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1E" w:rsidRPr="00C40C1E" w:rsidRDefault="00C40C1E" w:rsidP="00FE2F47">
      <w:pPr>
        <w:widowControl w:val="0"/>
        <w:tabs>
          <w:tab w:val="left" w:pos="14096"/>
        </w:tabs>
        <w:autoSpaceDE w:val="0"/>
        <w:autoSpaceDN w:val="0"/>
        <w:spacing w:before="66"/>
        <w:ind w:left="9356"/>
        <w:jc w:val="right"/>
        <w:rPr>
          <w:rFonts w:ascii="Times New Roman" w:eastAsia="Times New Roman" w:hAnsi="Times New Roman" w:cs="Times New Roman"/>
          <w:sz w:val="24"/>
        </w:rPr>
      </w:pPr>
      <w:r w:rsidRPr="00C40C1E">
        <w:rPr>
          <w:rFonts w:ascii="Times New Roman" w:eastAsia="Times New Roman" w:hAnsi="Times New Roman" w:cs="Times New Roman"/>
          <w:sz w:val="24"/>
        </w:rPr>
        <w:t>Приложение</w:t>
      </w:r>
      <w:r w:rsidRPr="00C40C1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40C1E">
        <w:rPr>
          <w:rFonts w:ascii="Times New Roman" w:eastAsia="Times New Roman" w:hAnsi="Times New Roman" w:cs="Times New Roman"/>
          <w:sz w:val="24"/>
        </w:rPr>
        <w:t>1</w:t>
      </w:r>
      <w:r w:rsidRPr="00C40C1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40C1E">
        <w:rPr>
          <w:rFonts w:ascii="Times New Roman" w:eastAsia="Times New Roman" w:hAnsi="Times New Roman" w:cs="Times New Roman"/>
          <w:sz w:val="24"/>
        </w:rPr>
        <w:t>к</w:t>
      </w:r>
      <w:r w:rsidRPr="00C40C1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40C1E">
        <w:rPr>
          <w:rFonts w:ascii="Times New Roman" w:eastAsia="Times New Roman" w:hAnsi="Times New Roman" w:cs="Times New Roman"/>
          <w:sz w:val="24"/>
        </w:rPr>
        <w:t>приказу</w:t>
      </w:r>
      <w:r w:rsidRPr="00C40C1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40C1E">
        <w:rPr>
          <w:rFonts w:ascii="Times New Roman" w:eastAsia="Times New Roman" w:hAnsi="Times New Roman" w:cs="Times New Roman"/>
          <w:sz w:val="24"/>
        </w:rPr>
        <w:t>№ 39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40C1E">
        <w:rPr>
          <w:rFonts w:ascii="Times New Roman" w:eastAsia="Times New Roman" w:hAnsi="Times New Roman" w:cs="Times New Roman"/>
          <w:sz w:val="24"/>
        </w:rPr>
        <w:t>15.03.2024 г.</w:t>
      </w:r>
    </w:p>
    <w:p w:rsidR="00C40C1E" w:rsidRDefault="00C40C1E" w:rsidP="00C40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1E" w:rsidRPr="006B5D19" w:rsidRDefault="00C40C1E" w:rsidP="00C40C1E">
      <w:pPr>
        <w:jc w:val="center"/>
        <w:rPr>
          <w:rFonts w:ascii="Times New Roman" w:hAnsi="Times New Roman" w:cs="Times New Roman"/>
          <w:sz w:val="24"/>
          <w:szCs w:val="28"/>
        </w:rPr>
      </w:pPr>
      <w:r w:rsidRPr="006B5D19">
        <w:rPr>
          <w:rFonts w:ascii="Times New Roman" w:hAnsi="Times New Roman" w:cs="Times New Roman"/>
          <w:sz w:val="24"/>
          <w:szCs w:val="28"/>
        </w:rPr>
        <w:t>Начальное образование 1 классы</w:t>
      </w:r>
    </w:p>
    <w:p w:rsidR="00FE2F47" w:rsidRPr="006B5D19" w:rsidRDefault="00FE2F47" w:rsidP="00C40C1E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42"/>
        <w:gridCol w:w="5967"/>
        <w:gridCol w:w="3852"/>
        <w:gridCol w:w="1499"/>
      </w:tblGrid>
      <w:tr w:rsidR="00C40C1E" w:rsidRPr="006B5D19" w:rsidTr="00FE2F47">
        <w:tc>
          <w:tcPr>
            <w:tcW w:w="3242" w:type="dxa"/>
          </w:tcPr>
          <w:p w:rsidR="00C40C1E" w:rsidRPr="006B5D19" w:rsidRDefault="00C40C1E" w:rsidP="00C40C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967" w:type="dxa"/>
          </w:tcPr>
          <w:p w:rsidR="00C40C1E" w:rsidRPr="006B5D19" w:rsidRDefault="00C40C1E" w:rsidP="00C40C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351" w:type="dxa"/>
            <w:gridSpan w:val="2"/>
          </w:tcPr>
          <w:p w:rsidR="00C40C1E" w:rsidRPr="006B5D19" w:rsidRDefault="00C40C1E" w:rsidP="00C40C1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rPr>
                <w:b/>
                <w:sz w:val="27"/>
              </w:rPr>
            </w:pPr>
          </w:p>
          <w:p w:rsidR="00FE2F47" w:rsidRDefault="00FE2F47" w:rsidP="00FE2F47">
            <w:pPr>
              <w:pStyle w:val="TableParagraph"/>
              <w:spacing w:before="0" w:line="360" w:lineRule="auto"/>
              <w:ind w:left="15" w:right="33"/>
              <w:rPr>
                <w:sz w:val="24"/>
              </w:rPr>
            </w:pPr>
            <w:r>
              <w:rPr>
                <w:sz w:val="24"/>
              </w:rPr>
              <w:t>Русский язык. Азбука</w:t>
            </w:r>
          </w:p>
        </w:tc>
        <w:tc>
          <w:tcPr>
            <w:tcW w:w="5967" w:type="dxa"/>
          </w:tcPr>
          <w:p w:rsidR="00FE2F47" w:rsidRDefault="00FE2F47" w:rsidP="00FE2F47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Горецкий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pacing w:val="-4"/>
                <w:sz w:val="24"/>
              </w:rPr>
              <w:t xml:space="preserve">, </w:t>
            </w:r>
            <w:r w:rsidRPr="00FF6053">
              <w:rPr>
                <w:sz w:val="24"/>
              </w:rPr>
              <w:t>Кирюшкин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r>
              <w:rPr>
                <w:sz w:val="24"/>
              </w:rPr>
              <w:t>,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Виноградская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r>
              <w:rPr>
                <w:sz w:val="24"/>
              </w:rPr>
              <w:t>,</w:t>
            </w:r>
          </w:p>
          <w:p w:rsidR="00FE2F47" w:rsidRPr="00FF6053" w:rsidRDefault="00FE2F47" w:rsidP="00FE2F47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(в 2-х частях)</w:t>
            </w:r>
          </w:p>
        </w:tc>
        <w:tc>
          <w:tcPr>
            <w:tcW w:w="385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18" w:right="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67" w:type="dxa"/>
          </w:tcPr>
          <w:p w:rsidR="00FE2F47" w:rsidRPr="00FF6053" w:rsidRDefault="00FE2F47" w:rsidP="00FE2F47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Канакина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,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</w:p>
        </w:tc>
        <w:tc>
          <w:tcPr>
            <w:tcW w:w="385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67" w:type="dxa"/>
          </w:tcPr>
          <w:p w:rsidR="006F25A4" w:rsidRPr="00FF6053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Климанова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Л.Ф.</w:t>
            </w:r>
            <w:r>
              <w:rPr>
                <w:sz w:val="24"/>
              </w:rPr>
              <w:t>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, </w:t>
            </w:r>
            <w:r w:rsidRPr="00FF6053">
              <w:rPr>
                <w:sz w:val="24"/>
              </w:rPr>
              <w:t>Голованова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, </w:t>
            </w:r>
            <w:proofErr w:type="gramStart"/>
            <w:r w:rsidRPr="00FF6053">
              <w:rPr>
                <w:sz w:val="24"/>
              </w:rPr>
              <w:t>Виноградская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FE2F47" w:rsidRPr="00FF6053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1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67" w:type="dxa"/>
          </w:tcPr>
          <w:p w:rsidR="00FE2F47" w:rsidRPr="00FF6053" w:rsidRDefault="00FE2F47" w:rsidP="00FE2F47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Моро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М.И.,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Степанова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С.В.,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Волкова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С.И.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2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134" w:right="3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67" w:type="dxa"/>
          </w:tcPr>
          <w:p w:rsidR="00FE2F47" w:rsidRPr="00FF6053" w:rsidRDefault="00FE2F47" w:rsidP="00FE2F47">
            <w:pPr>
              <w:pStyle w:val="TableParagraph"/>
              <w:spacing w:before="0" w:line="360" w:lineRule="auto"/>
              <w:ind w:left="47"/>
              <w:rPr>
                <w:sz w:val="24"/>
              </w:rPr>
            </w:pPr>
            <w:r w:rsidRPr="00FF6053">
              <w:rPr>
                <w:sz w:val="24"/>
              </w:rPr>
              <w:t>Плешаков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А.А.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(в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88" w:righ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67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right="34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Неменская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Л.А./Под</w:t>
            </w:r>
            <w:r w:rsidRPr="00FF6053">
              <w:rPr>
                <w:spacing w:val="-5"/>
                <w:sz w:val="24"/>
              </w:rPr>
              <w:t xml:space="preserve"> </w:t>
            </w:r>
            <w:r w:rsidRPr="00FF6053">
              <w:rPr>
                <w:sz w:val="24"/>
              </w:rPr>
              <w:t>ред.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2" w:righ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67" w:type="dxa"/>
          </w:tcPr>
          <w:p w:rsidR="00FE2F47" w:rsidRPr="00FF6053" w:rsidRDefault="00FE2F47" w:rsidP="00FE2F47">
            <w:pPr>
              <w:pStyle w:val="TableParagraph"/>
              <w:spacing w:before="0" w:line="360" w:lineRule="auto"/>
              <w:ind w:left="266" w:right="282"/>
              <w:rPr>
                <w:sz w:val="24"/>
              </w:rPr>
            </w:pPr>
            <w:r w:rsidRPr="00FF6053">
              <w:rPr>
                <w:sz w:val="24"/>
              </w:rPr>
              <w:t>Критская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Е.Д.,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Сергеева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Г.П.,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 w:rsidRPr="00FF6053">
              <w:rPr>
                <w:sz w:val="24"/>
              </w:rPr>
              <w:t>Шмагина</w:t>
            </w:r>
            <w:proofErr w:type="spell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Т.С.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67" w:type="dxa"/>
          </w:tcPr>
          <w:p w:rsidR="00FE2F47" w:rsidRPr="00FF6053" w:rsidRDefault="00FE2F47" w:rsidP="00FE2F47">
            <w:pPr>
              <w:pStyle w:val="TableParagraph"/>
              <w:spacing w:before="0" w:line="360" w:lineRule="auto"/>
              <w:ind w:left="266" w:right="278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Лутцева</w:t>
            </w:r>
            <w:proofErr w:type="spell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Е.А.,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Зуева</w:t>
            </w:r>
            <w:r w:rsidRPr="00FF6053">
              <w:rPr>
                <w:spacing w:val="-1"/>
                <w:sz w:val="24"/>
              </w:rPr>
              <w:t xml:space="preserve"> </w:t>
            </w:r>
            <w:r w:rsidRPr="00FF6053">
              <w:rPr>
                <w:sz w:val="24"/>
              </w:rPr>
              <w:t>Т.П.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FE2F47">
        <w:tc>
          <w:tcPr>
            <w:tcW w:w="3242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67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0"/>
              <w:rPr>
                <w:sz w:val="24"/>
              </w:rPr>
            </w:pPr>
            <w:r>
              <w:rPr>
                <w:sz w:val="24"/>
              </w:rPr>
              <w:t>Лях 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FE2F47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</w:tbl>
    <w:p w:rsidR="00FE2F47" w:rsidRDefault="00FE2F47">
      <w:pPr>
        <w:sectPr w:rsidR="00FE2F47" w:rsidSect="00C40C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E2F47" w:rsidRPr="006B5D19" w:rsidRDefault="00FE2F47" w:rsidP="00FE2F47">
      <w:pPr>
        <w:jc w:val="center"/>
        <w:rPr>
          <w:rFonts w:ascii="Times New Roman" w:hAnsi="Times New Roman" w:cs="Times New Roman"/>
          <w:sz w:val="24"/>
          <w:szCs w:val="28"/>
        </w:rPr>
      </w:pPr>
      <w:r w:rsidRPr="006B5D19">
        <w:rPr>
          <w:rFonts w:ascii="Times New Roman" w:hAnsi="Times New Roman" w:cs="Times New Roman"/>
          <w:sz w:val="24"/>
          <w:szCs w:val="28"/>
        </w:rPr>
        <w:lastRenderedPageBreak/>
        <w:t>Начальное образование 2 классы</w:t>
      </w:r>
    </w:p>
    <w:p w:rsidR="00FE2F47" w:rsidRPr="006B5D19" w:rsidRDefault="00FE2F47" w:rsidP="00FE2F47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42"/>
        <w:gridCol w:w="5967"/>
        <w:gridCol w:w="3852"/>
        <w:gridCol w:w="1499"/>
      </w:tblGrid>
      <w:tr w:rsidR="00FE2F47" w:rsidRPr="006B5D19" w:rsidTr="00B515BA">
        <w:tc>
          <w:tcPr>
            <w:tcW w:w="3242" w:type="dxa"/>
          </w:tcPr>
          <w:p w:rsidR="00FE2F47" w:rsidRPr="006B5D19" w:rsidRDefault="00FE2F47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967" w:type="dxa"/>
          </w:tcPr>
          <w:p w:rsidR="00FE2F47" w:rsidRPr="006B5D19" w:rsidRDefault="00FE2F47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351" w:type="dxa"/>
            <w:gridSpan w:val="2"/>
          </w:tcPr>
          <w:p w:rsidR="00FE2F47" w:rsidRPr="006B5D19" w:rsidRDefault="00FE2F47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18" w:right="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Канакина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,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 w:rsidR="006F25A4">
              <w:rPr>
                <w:sz w:val="24"/>
              </w:rPr>
              <w:t xml:space="preserve"> (в 2-х частях)</w:t>
            </w:r>
          </w:p>
        </w:tc>
        <w:tc>
          <w:tcPr>
            <w:tcW w:w="385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Климанова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Л.Ф.</w:t>
            </w:r>
            <w:r w:rsidR="006F25A4">
              <w:rPr>
                <w:sz w:val="24"/>
              </w:rPr>
              <w:t>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 w:rsidR="006F25A4">
              <w:rPr>
                <w:spacing w:val="-2"/>
                <w:sz w:val="24"/>
              </w:rPr>
              <w:t xml:space="preserve">, </w:t>
            </w:r>
            <w:r w:rsidRPr="00FF6053">
              <w:rPr>
                <w:sz w:val="24"/>
              </w:rPr>
              <w:t>Голованова</w:t>
            </w:r>
            <w:r w:rsidR="006F25A4"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М.В.</w:t>
            </w:r>
            <w:r w:rsidR="006F25A4">
              <w:rPr>
                <w:spacing w:val="-2"/>
                <w:sz w:val="24"/>
              </w:rPr>
              <w:t xml:space="preserve">, </w:t>
            </w:r>
            <w:proofErr w:type="gramStart"/>
            <w:r w:rsidRPr="00FF6053">
              <w:rPr>
                <w:sz w:val="24"/>
              </w:rPr>
              <w:t>Виноградская</w:t>
            </w:r>
            <w:r w:rsidRPr="00FF6053">
              <w:rPr>
                <w:spacing w:val="-57"/>
                <w:sz w:val="24"/>
              </w:rPr>
              <w:t xml:space="preserve"> </w:t>
            </w:r>
            <w:r w:rsidR="006F25A4"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proofErr w:type="gramEnd"/>
            <w:r w:rsidR="006F25A4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FE2F47" w:rsidRPr="00FF6053" w:rsidRDefault="00FE2F47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1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Моро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М.И.,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Степанова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С.В.,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Волкова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С.И.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2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134" w:right="3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ind w:left="47"/>
              <w:rPr>
                <w:sz w:val="24"/>
              </w:rPr>
            </w:pPr>
            <w:r w:rsidRPr="00FF6053">
              <w:rPr>
                <w:sz w:val="24"/>
              </w:rPr>
              <w:t>Плешаков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А.А.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(в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03D11" w:rsidRPr="00C40C1E" w:rsidTr="00B515BA">
        <w:tc>
          <w:tcPr>
            <w:tcW w:w="3242" w:type="dxa"/>
          </w:tcPr>
          <w:p w:rsidR="00F03D11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967" w:type="dxa"/>
          </w:tcPr>
          <w:p w:rsidR="00F03D11" w:rsidRPr="005F1994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>
              <w:rPr>
                <w:sz w:val="24"/>
              </w:rPr>
              <w:t xml:space="preserve">Ю.В. Ваулина,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 и др. «</w:t>
            </w:r>
            <w:proofErr w:type="spellStart"/>
            <w:r>
              <w:rPr>
                <w:sz w:val="24"/>
              </w:rPr>
              <w:t>Spotliqht</w:t>
            </w:r>
            <w:proofErr w:type="spellEnd"/>
            <w:r>
              <w:rPr>
                <w:sz w:val="24"/>
              </w:rPr>
              <w:t>»</w:t>
            </w:r>
            <w:r w:rsidRPr="00A27EA6">
              <w:rPr>
                <w:sz w:val="24"/>
              </w:rPr>
              <w:t xml:space="preserve"> (в</w:t>
            </w:r>
            <w:r w:rsidRPr="00A27EA6">
              <w:rPr>
                <w:spacing w:val="-2"/>
                <w:sz w:val="24"/>
              </w:rPr>
              <w:t xml:space="preserve"> </w:t>
            </w:r>
            <w:r w:rsidRPr="00A27EA6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F03D11" w:rsidRPr="005F1994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 w:rsidRPr="005F1994">
              <w:rPr>
                <w:sz w:val="24"/>
              </w:rPr>
              <w:t>Издательство</w:t>
            </w:r>
            <w:r w:rsidRPr="005F19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</w:t>
            </w:r>
            <w:r w:rsidRPr="005F1994">
              <w:rPr>
                <w:sz w:val="24"/>
              </w:rPr>
              <w:t>»</w:t>
            </w:r>
          </w:p>
        </w:tc>
        <w:tc>
          <w:tcPr>
            <w:tcW w:w="1499" w:type="dxa"/>
          </w:tcPr>
          <w:p w:rsidR="00F03D11" w:rsidRPr="005F1994" w:rsidRDefault="00F03D11" w:rsidP="00F03D11">
            <w:pPr>
              <w:pStyle w:val="TableParagraph"/>
              <w:spacing w:before="0"/>
              <w:ind w:right="20" w:firstLine="29"/>
              <w:rPr>
                <w:sz w:val="24"/>
              </w:rPr>
            </w:pPr>
            <w:r w:rsidRPr="005F1994"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88" w:righ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67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right="34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Неменская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Л.А./Под</w:t>
            </w:r>
            <w:r w:rsidRPr="00FF6053">
              <w:rPr>
                <w:spacing w:val="-5"/>
                <w:sz w:val="24"/>
              </w:rPr>
              <w:t xml:space="preserve"> </w:t>
            </w:r>
            <w:r w:rsidRPr="00FF6053">
              <w:rPr>
                <w:sz w:val="24"/>
              </w:rPr>
              <w:t>ред.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2" w:righ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ind w:left="266" w:right="282"/>
              <w:rPr>
                <w:sz w:val="24"/>
              </w:rPr>
            </w:pPr>
            <w:r w:rsidRPr="00FF6053">
              <w:rPr>
                <w:sz w:val="24"/>
              </w:rPr>
              <w:t>Критская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Е.Д.,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Сергеева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Г.П.,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 w:rsidRPr="00FF6053">
              <w:rPr>
                <w:sz w:val="24"/>
              </w:rPr>
              <w:t>Шмагина</w:t>
            </w:r>
            <w:proofErr w:type="spell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Т.С.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67" w:type="dxa"/>
          </w:tcPr>
          <w:p w:rsidR="00FE2F47" w:rsidRPr="00FF6053" w:rsidRDefault="00FE2F47" w:rsidP="00B515BA">
            <w:pPr>
              <w:pStyle w:val="TableParagraph"/>
              <w:spacing w:before="0" w:line="360" w:lineRule="auto"/>
              <w:ind w:left="266" w:right="278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Лутцева</w:t>
            </w:r>
            <w:proofErr w:type="spell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Е.А.,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Зуева</w:t>
            </w:r>
            <w:r w:rsidRPr="00FF6053">
              <w:rPr>
                <w:spacing w:val="-1"/>
                <w:sz w:val="24"/>
              </w:rPr>
              <w:t xml:space="preserve"> </w:t>
            </w:r>
            <w:r w:rsidRPr="00FF6053">
              <w:rPr>
                <w:sz w:val="24"/>
              </w:rPr>
              <w:t>Т.П.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E2F47" w:rsidRPr="00C40C1E" w:rsidTr="00B515BA">
        <w:tc>
          <w:tcPr>
            <w:tcW w:w="3242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67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0"/>
              <w:rPr>
                <w:sz w:val="24"/>
              </w:rPr>
            </w:pPr>
            <w:r>
              <w:rPr>
                <w:sz w:val="24"/>
              </w:rPr>
              <w:t>Лях 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852" w:type="dxa"/>
          </w:tcPr>
          <w:p w:rsidR="00FE2F47" w:rsidRDefault="00FE2F47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E2F47" w:rsidRDefault="00FE2F47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</w:tbl>
    <w:p w:rsidR="006F25A4" w:rsidRDefault="006F25A4">
      <w:pPr>
        <w:sectPr w:rsidR="006F25A4" w:rsidSect="00C40C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F25A4" w:rsidRPr="006B5D19" w:rsidRDefault="006F25A4" w:rsidP="006F25A4">
      <w:pPr>
        <w:jc w:val="center"/>
        <w:rPr>
          <w:rFonts w:ascii="Times New Roman" w:hAnsi="Times New Roman" w:cs="Times New Roman"/>
          <w:sz w:val="24"/>
          <w:szCs w:val="28"/>
        </w:rPr>
      </w:pPr>
      <w:r w:rsidRPr="006B5D19">
        <w:rPr>
          <w:rFonts w:ascii="Times New Roman" w:hAnsi="Times New Roman" w:cs="Times New Roman"/>
          <w:sz w:val="24"/>
          <w:szCs w:val="28"/>
        </w:rPr>
        <w:lastRenderedPageBreak/>
        <w:t>Начальное образование 3 классы</w:t>
      </w:r>
    </w:p>
    <w:p w:rsidR="006F25A4" w:rsidRPr="006B5D19" w:rsidRDefault="006F25A4" w:rsidP="006F25A4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42"/>
        <w:gridCol w:w="5967"/>
        <w:gridCol w:w="3852"/>
        <w:gridCol w:w="1499"/>
      </w:tblGrid>
      <w:tr w:rsidR="006F25A4" w:rsidRPr="006B5D19" w:rsidTr="00B515BA">
        <w:tc>
          <w:tcPr>
            <w:tcW w:w="3242" w:type="dxa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967" w:type="dxa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351" w:type="dxa"/>
            <w:gridSpan w:val="2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18" w:right="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Канакина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,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z w:val="24"/>
              </w:rPr>
              <w:t xml:space="preserve"> (в 2-х частях)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Климанова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Л.Ф.</w:t>
            </w:r>
            <w:r>
              <w:rPr>
                <w:sz w:val="24"/>
              </w:rPr>
              <w:t>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, </w:t>
            </w:r>
            <w:r w:rsidRPr="00FF6053">
              <w:rPr>
                <w:sz w:val="24"/>
              </w:rPr>
              <w:t>Голованова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, </w:t>
            </w:r>
            <w:proofErr w:type="gramStart"/>
            <w:r w:rsidRPr="00FF6053">
              <w:rPr>
                <w:sz w:val="24"/>
              </w:rPr>
              <w:t>Виноградская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1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Моро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М.И.,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Степанова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С.В.,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Волкова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С.И.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2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134" w:right="3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47"/>
              <w:rPr>
                <w:sz w:val="24"/>
              </w:rPr>
            </w:pPr>
            <w:r w:rsidRPr="00FF6053">
              <w:rPr>
                <w:sz w:val="24"/>
              </w:rPr>
              <w:t>Плешаков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А.А.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(в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03D11" w:rsidRPr="00C40C1E" w:rsidTr="00B515BA">
        <w:tc>
          <w:tcPr>
            <w:tcW w:w="3242" w:type="dxa"/>
          </w:tcPr>
          <w:p w:rsidR="00F03D11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5967" w:type="dxa"/>
          </w:tcPr>
          <w:p w:rsidR="00F03D11" w:rsidRPr="005F1994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>
              <w:rPr>
                <w:sz w:val="24"/>
              </w:rPr>
              <w:t xml:space="preserve">Ю.В. Ваулина,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 и др. «</w:t>
            </w:r>
            <w:proofErr w:type="spellStart"/>
            <w:r>
              <w:rPr>
                <w:sz w:val="24"/>
              </w:rPr>
              <w:t>Spotliqht</w:t>
            </w:r>
            <w:proofErr w:type="spellEnd"/>
            <w:r>
              <w:rPr>
                <w:sz w:val="24"/>
              </w:rPr>
              <w:t>»</w:t>
            </w:r>
            <w:r w:rsidRPr="00A27EA6">
              <w:rPr>
                <w:sz w:val="24"/>
              </w:rPr>
              <w:t xml:space="preserve"> (в</w:t>
            </w:r>
            <w:r w:rsidRPr="00A27EA6">
              <w:rPr>
                <w:spacing w:val="-2"/>
                <w:sz w:val="24"/>
              </w:rPr>
              <w:t xml:space="preserve"> </w:t>
            </w:r>
            <w:r w:rsidRPr="00A27EA6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F03D11" w:rsidRPr="005F1994" w:rsidRDefault="00F03D11" w:rsidP="00F03D11">
            <w:pPr>
              <w:pStyle w:val="TableParagraph"/>
              <w:spacing w:before="0" w:line="360" w:lineRule="auto"/>
              <w:ind w:right="20" w:firstLine="29"/>
              <w:rPr>
                <w:sz w:val="24"/>
              </w:rPr>
            </w:pPr>
            <w:r w:rsidRPr="005F1994">
              <w:rPr>
                <w:sz w:val="24"/>
              </w:rPr>
              <w:t>Издательство</w:t>
            </w:r>
            <w:r w:rsidRPr="005F199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</w:t>
            </w:r>
            <w:r w:rsidRPr="005F1994">
              <w:rPr>
                <w:sz w:val="24"/>
              </w:rPr>
              <w:t>»</w:t>
            </w:r>
          </w:p>
        </w:tc>
        <w:tc>
          <w:tcPr>
            <w:tcW w:w="1499" w:type="dxa"/>
          </w:tcPr>
          <w:p w:rsidR="00F03D11" w:rsidRPr="005F1994" w:rsidRDefault="00F03D11" w:rsidP="00F03D11">
            <w:pPr>
              <w:pStyle w:val="TableParagraph"/>
              <w:spacing w:before="0"/>
              <w:ind w:right="20" w:firstLine="29"/>
              <w:rPr>
                <w:sz w:val="24"/>
              </w:rPr>
            </w:pPr>
            <w:r w:rsidRPr="005F1994"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88" w:righ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67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right="34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Неменская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Л.А./Под</w:t>
            </w:r>
            <w:r w:rsidRPr="00FF6053">
              <w:rPr>
                <w:spacing w:val="-5"/>
                <w:sz w:val="24"/>
              </w:rPr>
              <w:t xml:space="preserve"> </w:t>
            </w:r>
            <w:r w:rsidRPr="00FF6053">
              <w:rPr>
                <w:sz w:val="24"/>
              </w:rPr>
              <w:t>ред.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2" w:righ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266" w:right="282"/>
              <w:rPr>
                <w:sz w:val="24"/>
              </w:rPr>
            </w:pPr>
            <w:r w:rsidRPr="00FF6053">
              <w:rPr>
                <w:sz w:val="24"/>
              </w:rPr>
              <w:t>Критская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Е.Д.,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Сергеева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Г.П.,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 w:rsidRPr="00FF6053">
              <w:rPr>
                <w:sz w:val="24"/>
              </w:rPr>
              <w:t>Шмагина</w:t>
            </w:r>
            <w:proofErr w:type="spell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Т.С.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266" w:right="278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Лутцева</w:t>
            </w:r>
            <w:proofErr w:type="spell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Е.А.,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Зуева</w:t>
            </w:r>
            <w:r w:rsidRPr="00FF6053">
              <w:rPr>
                <w:spacing w:val="-1"/>
                <w:sz w:val="24"/>
              </w:rPr>
              <w:t xml:space="preserve"> </w:t>
            </w:r>
            <w:r w:rsidRPr="00FF6053">
              <w:rPr>
                <w:sz w:val="24"/>
              </w:rPr>
              <w:t>Т.П.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67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0"/>
              <w:rPr>
                <w:sz w:val="24"/>
              </w:rPr>
            </w:pPr>
            <w:r>
              <w:rPr>
                <w:sz w:val="24"/>
              </w:rPr>
              <w:t>Лях 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852" w:type="dxa"/>
          </w:tcPr>
          <w:p w:rsidR="006F25A4" w:rsidRDefault="006F25A4" w:rsidP="006F25A4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</w:tbl>
    <w:p w:rsidR="006F25A4" w:rsidRDefault="006F25A4">
      <w:pPr>
        <w:sectPr w:rsidR="006F25A4" w:rsidSect="00C40C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F25A4" w:rsidRPr="006B5D19" w:rsidRDefault="006F25A4" w:rsidP="006F25A4">
      <w:pPr>
        <w:jc w:val="center"/>
        <w:rPr>
          <w:rFonts w:ascii="Times New Roman" w:hAnsi="Times New Roman" w:cs="Times New Roman"/>
          <w:sz w:val="24"/>
          <w:szCs w:val="28"/>
        </w:rPr>
      </w:pPr>
      <w:r w:rsidRPr="006B5D19">
        <w:rPr>
          <w:rFonts w:ascii="Times New Roman" w:hAnsi="Times New Roman" w:cs="Times New Roman"/>
          <w:sz w:val="24"/>
          <w:szCs w:val="28"/>
        </w:rPr>
        <w:lastRenderedPageBreak/>
        <w:t>Начальное образование 4 классы</w:t>
      </w:r>
    </w:p>
    <w:p w:rsidR="006F25A4" w:rsidRPr="006B5D19" w:rsidRDefault="006F25A4" w:rsidP="006F25A4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42"/>
        <w:gridCol w:w="5967"/>
        <w:gridCol w:w="3852"/>
        <w:gridCol w:w="1499"/>
      </w:tblGrid>
      <w:tr w:rsidR="006F25A4" w:rsidRPr="006B5D19" w:rsidTr="00B515BA">
        <w:tc>
          <w:tcPr>
            <w:tcW w:w="3242" w:type="dxa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967" w:type="dxa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351" w:type="dxa"/>
            <w:gridSpan w:val="2"/>
          </w:tcPr>
          <w:p w:rsidR="006F25A4" w:rsidRPr="006B5D19" w:rsidRDefault="006F25A4" w:rsidP="00B515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18" w:right="3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Канакина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,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z w:val="24"/>
              </w:rPr>
              <w:t xml:space="preserve"> (в 2-х частях)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Климанова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Л.Ф.</w:t>
            </w:r>
            <w:r>
              <w:rPr>
                <w:sz w:val="24"/>
              </w:rPr>
              <w:t>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Горецкий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, </w:t>
            </w:r>
            <w:r w:rsidRPr="00FF6053">
              <w:rPr>
                <w:sz w:val="24"/>
              </w:rPr>
              <w:t>Голованова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, </w:t>
            </w:r>
            <w:proofErr w:type="gramStart"/>
            <w:r w:rsidRPr="00FF6053">
              <w:rPr>
                <w:sz w:val="24"/>
              </w:rPr>
              <w:t>Виноградская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В.А.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1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right="-8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 w:rsidRPr="00FF6053">
              <w:rPr>
                <w:sz w:val="24"/>
              </w:rPr>
              <w:t>Моро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М.И.,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Степанова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С.В.,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Волкова</w:t>
            </w:r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С.И.</w:t>
            </w:r>
            <w:r w:rsidRPr="00FF60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2-х</w:t>
            </w:r>
            <w:r w:rsidRPr="00FF6053">
              <w:rPr>
                <w:spacing w:val="2"/>
                <w:sz w:val="24"/>
              </w:rPr>
              <w:t xml:space="preserve"> </w:t>
            </w:r>
            <w:r w:rsidRPr="00FF6053">
              <w:rPr>
                <w:sz w:val="24"/>
              </w:rPr>
              <w:t>частях)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134" w:right="3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47"/>
              <w:rPr>
                <w:sz w:val="24"/>
              </w:rPr>
            </w:pPr>
            <w:r w:rsidRPr="00FF6053">
              <w:rPr>
                <w:sz w:val="24"/>
              </w:rPr>
              <w:t>Плешаков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А.А.</w:t>
            </w:r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(в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F03D11" w:rsidRPr="00C40C1E" w:rsidTr="00B515BA">
        <w:tc>
          <w:tcPr>
            <w:tcW w:w="3242" w:type="dxa"/>
          </w:tcPr>
          <w:p w:rsidR="00F03D11" w:rsidRPr="00F03D11" w:rsidRDefault="00F03D11" w:rsidP="00F03D11">
            <w:pPr>
              <w:spacing w:before="62"/>
              <w:ind w:left="92"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D11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  <w:p w:rsidR="00F03D11" w:rsidRDefault="00F03D11" w:rsidP="00F03D11">
            <w:pPr>
              <w:pStyle w:val="TableParagraph"/>
              <w:spacing w:before="0" w:line="360" w:lineRule="auto"/>
              <w:ind w:left="29" w:right="33"/>
              <w:rPr>
                <w:sz w:val="24"/>
              </w:rPr>
            </w:pPr>
            <w:r w:rsidRPr="00F03D11">
              <w:rPr>
                <w:sz w:val="24"/>
                <w:szCs w:val="24"/>
              </w:rPr>
              <w:t>«Основы</w:t>
            </w:r>
            <w:r w:rsidRPr="00F03D11">
              <w:rPr>
                <w:spacing w:val="-15"/>
                <w:sz w:val="24"/>
                <w:szCs w:val="24"/>
              </w:rPr>
              <w:t xml:space="preserve"> </w:t>
            </w:r>
            <w:r w:rsidRPr="00F03D11">
              <w:rPr>
                <w:sz w:val="24"/>
                <w:szCs w:val="24"/>
              </w:rPr>
              <w:t>православной</w:t>
            </w:r>
            <w:r w:rsidRPr="00F03D11">
              <w:rPr>
                <w:spacing w:val="-57"/>
                <w:sz w:val="24"/>
                <w:szCs w:val="24"/>
              </w:rPr>
              <w:t xml:space="preserve"> </w:t>
            </w:r>
            <w:r w:rsidRPr="00F03D11">
              <w:rPr>
                <w:sz w:val="24"/>
                <w:szCs w:val="24"/>
              </w:rPr>
              <w:t>культуры»</w:t>
            </w:r>
          </w:p>
        </w:tc>
        <w:tc>
          <w:tcPr>
            <w:tcW w:w="5967" w:type="dxa"/>
          </w:tcPr>
          <w:p w:rsidR="00F03D11" w:rsidRPr="00FF6053" w:rsidRDefault="00F03D11" w:rsidP="00F03D11">
            <w:pPr>
              <w:pStyle w:val="TableParagraph"/>
              <w:spacing w:before="0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Васильева О.Ю. и др.</w:t>
            </w:r>
          </w:p>
        </w:tc>
        <w:tc>
          <w:tcPr>
            <w:tcW w:w="3852" w:type="dxa"/>
          </w:tcPr>
          <w:p w:rsidR="00F03D11" w:rsidRDefault="00F03D11" w:rsidP="00F03D11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F03D11" w:rsidRDefault="00F03D11" w:rsidP="00F03D11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88" w:right="3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967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right="34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Неменская</w:t>
            </w:r>
            <w:proofErr w:type="spellEnd"/>
            <w:r w:rsidRPr="00FF6053">
              <w:rPr>
                <w:spacing w:val="-4"/>
                <w:sz w:val="24"/>
              </w:rPr>
              <w:t xml:space="preserve"> </w:t>
            </w:r>
            <w:r w:rsidRPr="00FF6053">
              <w:rPr>
                <w:sz w:val="24"/>
              </w:rPr>
              <w:t>Л.А./Под</w:t>
            </w:r>
            <w:r w:rsidRPr="00FF6053">
              <w:rPr>
                <w:spacing w:val="-5"/>
                <w:sz w:val="24"/>
              </w:rPr>
              <w:t xml:space="preserve"> </w:t>
            </w:r>
            <w:r w:rsidRPr="00FF6053">
              <w:rPr>
                <w:sz w:val="24"/>
              </w:rPr>
              <w:t>ред.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2" w:right="3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266" w:right="282"/>
              <w:rPr>
                <w:sz w:val="24"/>
              </w:rPr>
            </w:pPr>
            <w:r w:rsidRPr="00FF6053">
              <w:rPr>
                <w:sz w:val="24"/>
              </w:rPr>
              <w:t>Критская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Е.Д.,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Сергеева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Г.П.,</w:t>
            </w:r>
            <w:r w:rsidRPr="00FF6053">
              <w:rPr>
                <w:spacing w:val="-3"/>
                <w:sz w:val="24"/>
              </w:rPr>
              <w:t xml:space="preserve"> </w:t>
            </w:r>
            <w:proofErr w:type="spellStart"/>
            <w:r w:rsidRPr="00FF6053">
              <w:rPr>
                <w:sz w:val="24"/>
              </w:rPr>
              <w:t>Шмагина</w:t>
            </w:r>
            <w:proofErr w:type="spell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Т.С.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1" w:right="3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67" w:type="dxa"/>
          </w:tcPr>
          <w:p w:rsidR="006F25A4" w:rsidRPr="00FF6053" w:rsidRDefault="006F25A4" w:rsidP="00B515BA">
            <w:pPr>
              <w:pStyle w:val="TableParagraph"/>
              <w:spacing w:before="0" w:line="360" w:lineRule="auto"/>
              <w:ind w:left="266" w:right="278"/>
              <w:rPr>
                <w:sz w:val="24"/>
              </w:rPr>
            </w:pPr>
            <w:proofErr w:type="spellStart"/>
            <w:r w:rsidRPr="00FF6053">
              <w:rPr>
                <w:sz w:val="24"/>
              </w:rPr>
              <w:t>Лутцева</w:t>
            </w:r>
            <w:proofErr w:type="spellEnd"/>
            <w:r w:rsidRPr="00FF6053">
              <w:rPr>
                <w:spacing w:val="-3"/>
                <w:sz w:val="24"/>
              </w:rPr>
              <w:t xml:space="preserve"> </w:t>
            </w:r>
            <w:r w:rsidRPr="00FF6053">
              <w:rPr>
                <w:sz w:val="24"/>
              </w:rPr>
              <w:t>Е.А.,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Зуева</w:t>
            </w:r>
            <w:r w:rsidRPr="00FF6053">
              <w:rPr>
                <w:spacing w:val="-1"/>
                <w:sz w:val="24"/>
              </w:rPr>
              <w:t xml:space="preserve"> </w:t>
            </w:r>
            <w:r w:rsidRPr="00FF6053">
              <w:rPr>
                <w:sz w:val="24"/>
              </w:rPr>
              <w:t>Т.П.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6F25A4" w:rsidRPr="00C40C1E" w:rsidTr="00B515BA">
        <w:tc>
          <w:tcPr>
            <w:tcW w:w="3242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0" w:right="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67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0"/>
              <w:rPr>
                <w:sz w:val="24"/>
              </w:rPr>
            </w:pPr>
            <w:r>
              <w:rPr>
                <w:sz w:val="24"/>
              </w:rPr>
              <w:t>Лях 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852" w:type="dxa"/>
          </w:tcPr>
          <w:p w:rsidR="006F25A4" w:rsidRDefault="006F25A4" w:rsidP="00B515BA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499" w:type="dxa"/>
          </w:tcPr>
          <w:p w:rsidR="006F25A4" w:rsidRDefault="006F25A4" w:rsidP="00B515BA">
            <w:pPr>
              <w:pStyle w:val="TableParagraph"/>
              <w:spacing w:before="0" w:line="360" w:lineRule="auto"/>
              <w:ind w:left="266" w:right="281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</w:tbl>
    <w:p w:rsidR="00F03D11" w:rsidRDefault="00F03D11">
      <w:pPr>
        <w:sectPr w:rsidR="00F03D11" w:rsidSect="00C40C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E2F47" w:rsidRDefault="00F03D11" w:rsidP="00F03D11">
      <w:pPr>
        <w:jc w:val="center"/>
        <w:rPr>
          <w:rFonts w:ascii="Times New Roman" w:hAnsi="Times New Roman" w:cs="Times New Roman"/>
          <w:sz w:val="28"/>
        </w:rPr>
      </w:pPr>
      <w:r w:rsidRPr="006B5D19">
        <w:rPr>
          <w:rFonts w:ascii="Times New Roman" w:hAnsi="Times New Roman" w:cs="Times New Roman"/>
          <w:sz w:val="24"/>
        </w:rPr>
        <w:lastRenderedPageBreak/>
        <w:t>Основное среднее образование 5 классы</w:t>
      </w:r>
    </w:p>
    <w:p w:rsidR="00CE2F26" w:rsidRDefault="00CE2F26" w:rsidP="00F03D1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CE2F26" w:rsidTr="00CE2F26">
        <w:tc>
          <w:tcPr>
            <w:tcW w:w="3525" w:type="dxa"/>
          </w:tcPr>
          <w:p w:rsidR="00CE2F26" w:rsidRPr="006B5D19" w:rsidRDefault="00CE2F26" w:rsidP="00EA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CE2F26" w:rsidRPr="006B5D19" w:rsidRDefault="00CE2F26" w:rsidP="00EA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CE2F26" w:rsidRPr="006B5D19" w:rsidRDefault="00CE2F26" w:rsidP="00EA1C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CE2F26" w:rsidTr="00CE2F26">
        <w:tc>
          <w:tcPr>
            <w:tcW w:w="3525" w:type="dxa"/>
          </w:tcPr>
          <w:p w:rsidR="00CE2F26" w:rsidRDefault="00CE2F26" w:rsidP="00EA1C87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CE2F26" w:rsidRDefault="00CE2F26" w:rsidP="00EA1C87">
            <w:pPr>
              <w:pStyle w:val="TableParagraph"/>
              <w:spacing w:before="0" w:line="276" w:lineRule="auto"/>
              <w:rPr>
                <w:spacing w:val="-3"/>
                <w:sz w:val="24"/>
              </w:rPr>
            </w:pPr>
            <w:proofErr w:type="spellStart"/>
            <w:r w:rsidRPr="00E527D1">
              <w:rPr>
                <w:sz w:val="24"/>
              </w:rPr>
              <w:t>Ладыженская</w:t>
            </w:r>
            <w:proofErr w:type="spellEnd"/>
            <w:r w:rsidRPr="00E527D1">
              <w:rPr>
                <w:spacing w:val="-2"/>
                <w:sz w:val="24"/>
              </w:rPr>
              <w:t xml:space="preserve"> </w:t>
            </w:r>
            <w:r w:rsidRPr="00E527D1">
              <w:rPr>
                <w:sz w:val="24"/>
              </w:rPr>
              <w:t>Т.А.</w:t>
            </w:r>
            <w:r>
              <w:rPr>
                <w:spacing w:val="-2"/>
                <w:sz w:val="24"/>
              </w:rPr>
              <w:t xml:space="preserve">, </w:t>
            </w:r>
            <w:r w:rsidRPr="00E527D1">
              <w:rPr>
                <w:sz w:val="24"/>
              </w:rPr>
              <w:t>Баранов</w:t>
            </w:r>
            <w:r w:rsidRPr="00E527D1">
              <w:rPr>
                <w:spacing w:val="-2"/>
                <w:sz w:val="24"/>
              </w:rPr>
              <w:t xml:space="preserve"> </w:t>
            </w:r>
            <w:r w:rsidRPr="00E527D1">
              <w:rPr>
                <w:sz w:val="24"/>
              </w:rPr>
              <w:t>М.Т.</w:t>
            </w:r>
            <w:r>
              <w:rPr>
                <w:sz w:val="24"/>
              </w:rPr>
              <w:t>,</w:t>
            </w:r>
          </w:p>
          <w:p w:rsidR="00CE2F26" w:rsidRPr="00E527D1" w:rsidRDefault="00CE2F26" w:rsidP="00EA1C87">
            <w:pPr>
              <w:pStyle w:val="TableParagraph"/>
              <w:spacing w:before="0" w:line="276" w:lineRule="auto"/>
              <w:rPr>
                <w:sz w:val="24"/>
              </w:rPr>
            </w:pPr>
            <w:proofErr w:type="spellStart"/>
            <w:r w:rsidRPr="00E527D1">
              <w:rPr>
                <w:sz w:val="24"/>
              </w:rPr>
              <w:t>Тростенцова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Pr="00E527D1"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др.</w:t>
            </w:r>
            <w:r w:rsidRPr="00FF6053">
              <w:rPr>
                <w:sz w:val="24"/>
              </w:rPr>
              <w:t xml:space="preserve"> (в</w:t>
            </w:r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4221" w:type="dxa"/>
          </w:tcPr>
          <w:p w:rsidR="00CE2F26" w:rsidRDefault="00CE2F26" w:rsidP="00EA1C87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E2F26" w:rsidRDefault="00CE2F26" w:rsidP="00EA1C87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Default="00CE2F26" w:rsidP="00265D90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B515BA" w:rsidRDefault="00CE2F26" w:rsidP="00EA1C87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r w:rsidRPr="00E527D1">
              <w:rPr>
                <w:sz w:val="24"/>
              </w:rPr>
              <w:t>Коровина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В.Я.,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Журавлев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В.П.,</w:t>
            </w:r>
            <w:r>
              <w:rPr>
                <w:sz w:val="24"/>
              </w:rPr>
              <w:t xml:space="preserve"> </w:t>
            </w:r>
            <w:r w:rsidRPr="00E527D1">
              <w:rPr>
                <w:sz w:val="24"/>
              </w:rPr>
              <w:t>Коровин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В.И.</w:t>
            </w:r>
            <w:r w:rsidR="00B515BA" w:rsidRPr="00FF6053">
              <w:rPr>
                <w:sz w:val="24"/>
              </w:rPr>
              <w:t xml:space="preserve"> </w:t>
            </w:r>
          </w:p>
          <w:p w:rsidR="00CE2F26" w:rsidRPr="00E527D1" w:rsidRDefault="00B515BA" w:rsidP="00EA1C87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4221" w:type="dxa"/>
          </w:tcPr>
          <w:p w:rsidR="00CE2F26" w:rsidRDefault="00CE2F26" w:rsidP="00EA1C87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E2F26" w:rsidRDefault="00CE2F26" w:rsidP="00EA1C87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CE2F26" w:rsidRDefault="00CE2F26" w:rsidP="00EA1C87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CE2F26" w:rsidRPr="00CE2F26" w:rsidRDefault="00CE2F26" w:rsidP="00EA1C87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2-х частях)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before="103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EA1C87" w:rsidRDefault="00CE2F26" w:rsidP="00EA1C87">
            <w:pPr>
              <w:spacing w:before="103" w:line="276" w:lineRule="auto"/>
              <w:ind w:left="29" w:right="2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 w:rsidR="006B5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2F26" w:rsidRPr="00CE2F26" w:rsidRDefault="00CE2F26" w:rsidP="00EA1C87">
            <w:pPr>
              <w:spacing w:before="103" w:line="276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(5-6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03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6B5D19">
        <w:trPr>
          <w:trHeight w:val="919"/>
        </w:trPr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5290" w:type="dxa"/>
          </w:tcPr>
          <w:p w:rsidR="006B5D19" w:rsidRDefault="00CE2F26" w:rsidP="00EA1C87">
            <w:pPr>
              <w:spacing w:before="39" w:line="276" w:lineRule="auto"/>
              <w:ind w:left="29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Никишин В.О.,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Стрелков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E2F26" w:rsidRPr="00CE2F26" w:rsidRDefault="00CE2F26" w:rsidP="00EA1C87">
            <w:pPr>
              <w:spacing w:before="39" w:line="276" w:lineRule="auto"/>
              <w:ind w:left="29"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Томашевич</w:t>
            </w:r>
            <w:r w:rsidR="006B5D1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E2F2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Карпова</w:t>
            </w:r>
          </w:p>
        </w:tc>
        <w:tc>
          <w:tcPr>
            <w:tcW w:w="4221" w:type="dxa"/>
          </w:tcPr>
          <w:p w:rsidR="006B5D19" w:rsidRDefault="00CE2F26" w:rsidP="00EA1C87">
            <w:pPr>
              <w:spacing w:before="19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  <w:p w:rsidR="00CE2F26" w:rsidRPr="00CE2F26" w:rsidRDefault="00CE2F26" w:rsidP="00EA1C87">
            <w:pPr>
              <w:spacing w:before="19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ООО «Русское слово-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учебник»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61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0" w:type="dxa"/>
          </w:tcPr>
          <w:p w:rsidR="00CE2F26" w:rsidRPr="00CE2F26" w:rsidRDefault="00CE2F26" w:rsidP="00EA1C87">
            <w:pPr>
              <w:spacing w:before="36" w:line="276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92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90" w:type="dxa"/>
          </w:tcPr>
          <w:p w:rsidR="006B5D19" w:rsidRDefault="00CE2F26" w:rsidP="00EA1C87">
            <w:pPr>
              <w:spacing w:line="276" w:lineRule="auto"/>
              <w:ind w:left="29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И.Я., Жохов В.И. и др. </w:t>
            </w:r>
          </w:p>
          <w:p w:rsidR="00CE2F26" w:rsidRPr="00CE2F26" w:rsidRDefault="00CE2F26" w:rsidP="00EA1C87">
            <w:pPr>
              <w:spacing w:line="276" w:lineRule="auto"/>
              <w:ind w:left="29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2-х частях)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204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CE2F26" w:rsidRPr="00CE2F26" w:rsidRDefault="00CE2F26" w:rsidP="00EA1C87">
            <w:pPr>
              <w:spacing w:line="276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B5D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81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CE2F26" w:rsidRPr="00CE2F26" w:rsidRDefault="00CE2F26" w:rsidP="00EA1C87">
            <w:pPr>
              <w:spacing w:line="276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03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CE2F26" w:rsidRPr="00CE2F26" w:rsidRDefault="00CE2F26" w:rsidP="00EA1C87">
            <w:pPr>
              <w:spacing w:line="276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О.В./Под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01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CE2F26" w:rsidRPr="00CE2F26" w:rsidRDefault="00CE2F26" w:rsidP="00EA1C87">
            <w:pPr>
              <w:spacing w:line="276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before="103"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E2F26" w:rsidTr="00CE2F26">
        <w:tc>
          <w:tcPr>
            <w:tcW w:w="3525" w:type="dxa"/>
          </w:tcPr>
          <w:p w:rsidR="00CE2F26" w:rsidRPr="00CE2F26" w:rsidRDefault="00CE2F26" w:rsidP="00265D90">
            <w:pPr>
              <w:spacing w:line="276" w:lineRule="auto"/>
              <w:ind w:left="29" w:right="285"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Основы духовно-</w:t>
            </w:r>
            <w:r w:rsidRPr="00CE2F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CE2F2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5290" w:type="dxa"/>
          </w:tcPr>
          <w:p w:rsidR="006B5D19" w:rsidRDefault="00CE2F26" w:rsidP="00EA1C87">
            <w:pPr>
              <w:spacing w:line="276" w:lineRule="auto"/>
              <w:ind w:left="29" w:right="21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Н.Ф.</w:t>
            </w:r>
            <w:r w:rsidR="006B5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Власенко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6B5D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CE2F26" w:rsidRPr="00CE2F26" w:rsidRDefault="00CE2F26" w:rsidP="00EA1C87">
            <w:pPr>
              <w:spacing w:line="276" w:lineRule="auto"/>
              <w:ind w:left="2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  <w:tc>
          <w:tcPr>
            <w:tcW w:w="4221" w:type="dxa"/>
          </w:tcPr>
          <w:p w:rsidR="00CE2F26" w:rsidRPr="00CE2F26" w:rsidRDefault="00CE2F26" w:rsidP="00EA1C87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B5D19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раф»</w:t>
            </w:r>
          </w:p>
        </w:tc>
        <w:tc>
          <w:tcPr>
            <w:tcW w:w="1524" w:type="dxa"/>
          </w:tcPr>
          <w:p w:rsidR="00CE2F26" w:rsidRPr="00CE2F26" w:rsidRDefault="00CE2F26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EA1C87" w:rsidRDefault="00EA1C87" w:rsidP="00F03D11">
      <w:pPr>
        <w:jc w:val="center"/>
        <w:rPr>
          <w:rFonts w:ascii="Times New Roman" w:hAnsi="Times New Roman" w:cs="Times New Roman"/>
          <w:sz w:val="28"/>
        </w:rPr>
        <w:sectPr w:rsidR="00EA1C87" w:rsidSect="00EA1C87"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F03D11" w:rsidRDefault="00EA1C87" w:rsidP="00F03D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Основное среднее образование 6</w:t>
      </w:r>
      <w:r w:rsidRPr="006B5D19">
        <w:rPr>
          <w:rFonts w:ascii="Times New Roman" w:hAnsi="Times New Roman" w:cs="Times New Roman"/>
          <w:sz w:val="24"/>
        </w:rPr>
        <w:t xml:space="preserve"> классы</w:t>
      </w:r>
    </w:p>
    <w:p w:rsidR="002C7A19" w:rsidRDefault="002C7A19" w:rsidP="00F03D1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EA1C87" w:rsidTr="00B515BA">
        <w:tc>
          <w:tcPr>
            <w:tcW w:w="3525" w:type="dxa"/>
          </w:tcPr>
          <w:p w:rsidR="00EA1C87" w:rsidRPr="006B5D19" w:rsidRDefault="00EA1C87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EA1C87" w:rsidRPr="006B5D19" w:rsidRDefault="00EA1C87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EA1C87" w:rsidRPr="006B5D19" w:rsidRDefault="00EA1C87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EA1C87" w:rsidTr="00B515BA">
        <w:tc>
          <w:tcPr>
            <w:tcW w:w="3525" w:type="dxa"/>
          </w:tcPr>
          <w:p w:rsidR="00EA1C87" w:rsidRDefault="00EA1C87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EA1C87" w:rsidRDefault="00EA1C87" w:rsidP="00265D90">
            <w:pPr>
              <w:pStyle w:val="TableParagraph"/>
              <w:spacing w:before="0" w:line="276" w:lineRule="auto"/>
              <w:rPr>
                <w:spacing w:val="-2"/>
                <w:sz w:val="24"/>
                <w:szCs w:val="24"/>
                <w:lang w:eastAsia="ru-RU"/>
              </w:rPr>
            </w:pPr>
            <w:r w:rsidRPr="00EA1C87">
              <w:rPr>
                <w:sz w:val="24"/>
                <w:szCs w:val="24"/>
                <w:lang w:eastAsia="ru-RU"/>
              </w:rPr>
              <w:t>Баранов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М.Т.</w:t>
            </w:r>
            <w:r>
              <w:rPr>
                <w:spacing w:val="-3"/>
                <w:sz w:val="24"/>
                <w:szCs w:val="24"/>
                <w:lang w:eastAsia="ru-RU"/>
              </w:rPr>
              <w:t>,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C87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Т.А.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EA1C87" w:rsidRPr="00E527D1" w:rsidRDefault="00EA1C87" w:rsidP="00265D90">
            <w:pPr>
              <w:pStyle w:val="TableParagraph"/>
              <w:spacing w:before="0" w:line="276" w:lineRule="auto"/>
              <w:rPr>
                <w:sz w:val="24"/>
              </w:rPr>
            </w:pPr>
            <w:proofErr w:type="spellStart"/>
            <w:r w:rsidRPr="00EA1C87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Л.А.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и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др.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EA1C87" w:rsidRDefault="00EA1C87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EA1C87" w:rsidRDefault="00EA1C87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Default="00EA1C87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EA1C87" w:rsidRPr="00EA1C87" w:rsidRDefault="00EA1C87" w:rsidP="00265D90">
            <w:pPr>
              <w:widowControl w:val="0"/>
              <w:autoSpaceDE w:val="0"/>
              <w:autoSpaceDN w:val="0"/>
              <w:spacing w:before="38" w:line="276" w:lineRule="auto"/>
              <w:ind w:left="690" w:right="6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1C87">
              <w:rPr>
                <w:rFonts w:ascii="Times New Roman" w:eastAsia="Times New Roman" w:hAnsi="Times New Roman" w:cs="Times New Roman"/>
                <w:sz w:val="24"/>
              </w:rPr>
              <w:t>Полухина</w:t>
            </w:r>
            <w:proofErr w:type="spellEnd"/>
            <w:r w:rsidRPr="00EA1C8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В.П.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Коровина</w:t>
            </w:r>
            <w:r w:rsidRPr="00EA1C8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В.Я.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A1C8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Журавлёв</w:t>
            </w:r>
            <w:r w:rsidRPr="00EA1C8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В.П.</w:t>
            </w:r>
            <w:r w:rsidRPr="00EA1C8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1C87">
              <w:rPr>
                <w:rFonts w:ascii="Times New Roman" w:eastAsia="Times New Roman" w:hAnsi="Times New Roman" w:cs="Times New Roman"/>
                <w:sz w:val="24"/>
              </w:rPr>
              <w:t>и др.</w:t>
            </w:r>
          </w:p>
          <w:p w:rsidR="00EA1C87" w:rsidRPr="00E527D1" w:rsidRDefault="00EA1C87" w:rsidP="00265D90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r w:rsidRPr="00EA1C87">
              <w:rPr>
                <w:sz w:val="24"/>
                <w:szCs w:val="24"/>
                <w:lang w:eastAsia="ru-RU"/>
              </w:rPr>
              <w:t>/под</w:t>
            </w:r>
            <w:r w:rsidRPr="00EA1C87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ред.</w:t>
            </w:r>
            <w:r w:rsidRPr="00EA1C87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Коровиной</w:t>
            </w:r>
            <w:r w:rsidRPr="00EA1C87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В.Я./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EA1C87" w:rsidRDefault="00EA1C87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EA1C87" w:rsidRDefault="00EA1C87" w:rsidP="00B515BA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EA1C87" w:rsidRDefault="00EA1C87" w:rsidP="00265D90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EA1C87" w:rsidRPr="00CE2F26" w:rsidRDefault="00EA1C87" w:rsidP="00265D90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2-х частях)</w:t>
            </w:r>
          </w:p>
        </w:tc>
        <w:tc>
          <w:tcPr>
            <w:tcW w:w="4221" w:type="dxa"/>
          </w:tcPr>
          <w:p w:rsidR="00EA1C87" w:rsidRPr="00CE2F26" w:rsidRDefault="00EA1C87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EA1C87" w:rsidRPr="00CE2F26" w:rsidRDefault="00EA1C87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EA1C87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EA1C87" w:rsidRDefault="00EA1C87" w:rsidP="00265D90">
            <w:pPr>
              <w:spacing w:line="276" w:lineRule="auto"/>
              <w:ind w:left="29" w:right="2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1C87" w:rsidRPr="00CE2F26" w:rsidRDefault="00EA1C87" w:rsidP="00265D90">
            <w:pPr>
              <w:spacing w:line="276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(5-6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4221" w:type="dxa"/>
          </w:tcPr>
          <w:p w:rsidR="00EA1C87" w:rsidRPr="00CE2F26" w:rsidRDefault="00EA1C87" w:rsidP="00EA1C87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EA1C87" w:rsidRPr="00CE2F26" w:rsidRDefault="00EA1C87" w:rsidP="00EA1C87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65D90" w:rsidTr="00265D90">
        <w:trPr>
          <w:trHeight w:val="646"/>
        </w:trPr>
        <w:tc>
          <w:tcPr>
            <w:tcW w:w="3525" w:type="dxa"/>
          </w:tcPr>
          <w:p w:rsidR="00265D90" w:rsidRDefault="00265D90" w:rsidP="00B515BA">
            <w:pPr>
              <w:pStyle w:val="TableParagraph"/>
              <w:spacing w:before="0" w:line="276" w:lineRule="auto"/>
              <w:ind w:left="2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веков</w:t>
            </w:r>
          </w:p>
        </w:tc>
        <w:tc>
          <w:tcPr>
            <w:tcW w:w="5290" w:type="dxa"/>
          </w:tcPr>
          <w:p w:rsidR="00265D90" w:rsidRDefault="00265D90" w:rsidP="00B515BA">
            <w:pPr>
              <w:pStyle w:val="TableParagraph"/>
              <w:spacing w:before="0" w:line="276" w:lineRule="auto"/>
              <w:ind w:left="686" w:right="700"/>
              <w:rPr>
                <w:sz w:val="24"/>
              </w:rPr>
            </w:pPr>
            <w:r w:rsidRPr="007C3915">
              <w:rPr>
                <w:sz w:val="24"/>
              </w:rPr>
              <w:t>Бойцов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М.А.</w:t>
            </w:r>
            <w:r w:rsidRPr="007C3915">
              <w:rPr>
                <w:spacing w:val="58"/>
                <w:sz w:val="24"/>
              </w:rPr>
              <w:t xml:space="preserve"> </w:t>
            </w:r>
            <w:proofErr w:type="spellStart"/>
            <w:r w:rsidRPr="007C3915">
              <w:rPr>
                <w:sz w:val="24"/>
              </w:rPr>
              <w:t>Шукуров</w:t>
            </w:r>
            <w:proofErr w:type="spellEnd"/>
            <w:r w:rsidRPr="007C3915">
              <w:rPr>
                <w:spacing w:val="-1"/>
                <w:sz w:val="24"/>
              </w:rPr>
              <w:t xml:space="preserve"> </w:t>
            </w:r>
            <w:r w:rsidRPr="007C3915">
              <w:rPr>
                <w:sz w:val="24"/>
              </w:rPr>
              <w:t>Р.</w:t>
            </w:r>
            <w:r w:rsidRPr="007C3915">
              <w:rPr>
                <w:spacing w:val="-1"/>
                <w:sz w:val="24"/>
              </w:rPr>
              <w:t xml:space="preserve"> </w:t>
            </w:r>
            <w:r w:rsidRPr="007C3915">
              <w:rPr>
                <w:sz w:val="24"/>
              </w:rPr>
              <w:t>М.</w:t>
            </w:r>
            <w:r w:rsidRPr="007C3915">
              <w:rPr>
                <w:spacing w:val="56"/>
                <w:sz w:val="24"/>
              </w:rPr>
              <w:t xml:space="preserve"> </w:t>
            </w:r>
            <w:r w:rsidRPr="007C3915">
              <w:rPr>
                <w:sz w:val="24"/>
              </w:rPr>
              <w:t>/под</w:t>
            </w:r>
            <w:r w:rsidRPr="007C3915">
              <w:rPr>
                <w:spacing w:val="-1"/>
                <w:sz w:val="24"/>
              </w:rPr>
              <w:t xml:space="preserve"> </w:t>
            </w:r>
            <w:r w:rsidRPr="007C3915">
              <w:rPr>
                <w:sz w:val="24"/>
              </w:rPr>
              <w:t>ред.</w:t>
            </w:r>
            <w:r w:rsidRPr="007C391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С.П./</w:t>
            </w:r>
          </w:p>
        </w:tc>
        <w:tc>
          <w:tcPr>
            <w:tcW w:w="4221" w:type="dxa"/>
          </w:tcPr>
          <w:p w:rsidR="00265D90" w:rsidRDefault="00265D90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265D90" w:rsidRPr="007C3915" w:rsidRDefault="00265D90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265D90" w:rsidRDefault="00265D90" w:rsidP="00B515BA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65D90" w:rsidTr="00265D90">
        <w:trPr>
          <w:trHeight w:val="646"/>
        </w:trPr>
        <w:tc>
          <w:tcPr>
            <w:tcW w:w="3525" w:type="dxa"/>
          </w:tcPr>
          <w:p w:rsidR="00265D90" w:rsidRDefault="00265D90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90" w:type="dxa"/>
          </w:tcPr>
          <w:p w:rsidR="00265D90" w:rsidRDefault="002C7A19" w:rsidP="002C7A19">
            <w:pPr>
              <w:pStyle w:val="TableParagraph"/>
              <w:spacing w:before="0" w:line="276" w:lineRule="auto"/>
              <w:rPr>
                <w:sz w:val="24"/>
              </w:rPr>
            </w:pPr>
            <w:proofErr w:type="spellStart"/>
            <w:r w:rsidRPr="007C3915">
              <w:rPr>
                <w:sz w:val="24"/>
              </w:rPr>
              <w:t>Пчелов</w:t>
            </w:r>
            <w:proofErr w:type="spellEnd"/>
            <w:r w:rsidRPr="007C3915">
              <w:rPr>
                <w:spacing w:val="-3"/>
                <w:sz w:val="24"/>
              </w:rPr>
              <w:t xml:space="preserve"> </w:t>
            </w:r>
            <w:r w:rsidRPr="007C3915">
              <w:rPr>
                <w:sz w:val="24"/>
              </w:rPr>
              <w:t>Е.В.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Лукин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П.В./под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ред.</w:t>
            </w:r>
            <w:r w:rsidRPr="007C391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Ю.А./</w:t>
            </w:r>
          </w:p>
        </w:tc>
        <w:tc>
          <w:tcPr>
            <w:tcW w:w="4221" w:type="dxa"/>
          </w:tcPr>
          <w:p w:rsidR="00265D90" w:rsidRDefault="00265D90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265D90" w:rsidRPr="007C3915" w:rsidRDefault="00265D90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265D90" w:rsidRDefault="00265D90" w:rsidP="00B515BA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65D90" w:rsidTr="00265D90">
        <w:trPr>
          <w:trHeight w:val="646"/>
        </w:trPr>
        <w:tc>
          <w:tcPr>
            <w:tcW w:w="3525" w:type="dxa"/>
          </w:tcPr>
          <w:p w:rsidR="00265D90" w:rsidRDefault="00265D90" w:rsidP="00B515BA">
            <w:pPr>
              <w:pStyle w:val="TableParagraph"/>
              <w:spacing w:before="182"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0" w:type="dxa"/>
          </w:tcPr>
          <w:p w:rsidR="00265D90" w:rsidRPr="007C3915" w:rsidRDefault="00B515BA" w:rsidP="00B515BA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 xml:space="preserve">Боголюбов Л.Н. и др. </w:t>
            </w:r>
          </w:p>
        </w:tc>
        <w:tc>
          <w:tcPr>
            <w:tcW w:w="4221" w:type="dxa"/>
          </w:tcPr>
          <w:p w:rsidR="00265D90" w:rsidRPr="007C3915" w:rsidRDefault="00B515BA" w:rsidP="00B515BA">
            <w:pPr>
              <w:pStyle w:val="TableParagraph"/>
              <w:spacing w:before="35" w:line="276" w:lineRule="auto"/>
              <w:ind w:left="10" w:right="176"/>
              <w:rPr>
                <w:sz w:val="24"/>
              </w:rPr>
            </w:pPr>
            <w:r w:rsidRPr="00CE2F26">
              <w:rPr>
                <w:sz w:val="24"/>
                <w:szCs w:val="24"/>
              </w:rPr>
              <w:t>Издательство</w:t>
            </w:r>
            <w:r w:rsidRPr="00CE2F26">
              <w:rPr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sz w:val="24"/>
                <w:szCs w:val="24"/>
              </w:rPr>
              <w:t>«Просвещени</w:t>
            </w:r>
            <w:r>
              <w:rPr>
                <w:sz w:val="24"/>
                <w:szCs w:val="24"/>
              </w:rPr>
              <w:t>е</w:t>
            </w:r>
            <w:r w:rsidRPr="00CE2F26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265D90" w:rsidRDefault="00265D90" w:rsidP="00B515BA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0" w:type="dxa"/>
          </w:tcPr>
          <w:p w:rsidR="00EA1C87" w:rsidRPr="00CE2F26" w:rsidRDefault="00265D90" w:rsidP="00265D90">
            <w:pPr>
              <w:spacing w:line="276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A1C87"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="00EA1C87"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="00EA1C87"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="00EA1C87"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A1C8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A1C87"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1C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290" w:type="dxa"/>
          </w:tcPr>
          <w:p w:rsidR="00EA1C87" w:rsidRDefault="00EA1C87" w:rsidP="00265D90">
            <w:pPr>
              <w:spacing w:line="276" w:lineRule="auto"/>
              <w:ind w:left="29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И.Я., Жохов В.И. и др. </w:t>
            </w:r>
          </w:p>
          <w:p w:rsidR="00EA1C87" w:rsidRPr="00CE2F26" w:rsidRDefault="00EA1C87" w:rsidP="00265D90">
            <w:pPr>
              <w:spacing w:line="276" w:lineRule="auto"/>
              <w:ind w:left="29"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2-х частях)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EA1C87" w:rsidRPr="00CE2F26" w:rsidRDefault="00EA1C87" w:rsidP="00265D90">
            <w:pPr>
              <w:spacing w:line="276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EA1C87" w:rsidRPr="00CE2F26" w:rsidRDefault="00EA1C87" w:rsidP="00265D90">
            <w:pPr>
              <w:spacing w:line="276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EA1C87" w:rsidRPr="00CE2F26" w:rsidRDefault="00EA1C87" w:rsidP="00265D90">
            <w:pPr>
              <w:spacing w:line="276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О.В./Под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 w:rsidR="00265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A1C87" w:rsidTr="00B515BA">
        <w:tc>
          <w:tcPr>
            <w:tcW w:w="3525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EA1C87" w:rsidRPr="00CE2F26" w:rsidRDefault="00EA1C87" w:rsidP="00265D90">
            <w:pPr>
              <w:spacing w:line="276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EA1C87" w:rsidRPr="00CE2F26" w:rsidRDefault="00EA1C87" w:rsidP="00265D90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EA1C87" w:rsidRPr="00CE2F26" w:rsidRDefault="00EA1C87" w:rsidP="00265D90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2C7A19" w:rsidRDefault="002C7A19" w:rsidP="00B515BA">
      <w:pPr>
        <w:jc w:val="center"/>
        <w:rPr>
          <w:rFonts w:ascii="Times New Roman" w:hAnsi="Times New Roman" w:cs="Times New Roman"/>
          <w:sz w:val="24"/>
        </w:rPr>
        <w:sectPr w:rsidR="002C7A19" w:rsidSect="002C7A1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B515BA" w:rsidRDefault="00B515BA" w:rsidP="00B515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Основное среднее образование 7 </w:t>
      </w:r>
      <w:r w:rsidRPr="006B5D19">
        <w:rPr>
          <w:rFonts w:ascii="Times New Roman" w:hAnsi="Times New Roman" w:cs="Times New Roman"/>
          <w:sz w:val="24"/>
        </w:rPr>
        <w:t>классы</w:t>
      </w:r>
    </w:p>
    <w:p w:rsidR="002C7A19" w:rsidRDefault="002C7A19" w:rsidP="00B515B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B515BA" w:rsidTr="00B515BA">
        <w:tc>
          <w:tcPr>
            <w:tcW w:w="3525" w:type="dxa"/>
          </w:tcPr>
          <w:p w:rsidR="00B515BA" w:rsidRPr="006B5D19" w:rsidRDefault="00B515BA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B515BA" w:rsidRPr="006B5D19" w:rsidRDefault="00B515BA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B515BA" w:rsidRPr="006B5D19" w:rsidRDefault="00B515BA" w:rsidP="00B515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B515BA" w:rsidTr="00B515BA">
        <w:tc>
          <w:tcPr>
            <w:tcW w:w="3525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pacing w:val="-2"/>
                <w:sz w:val="24"/>
                <w:szCs w:val="24"/>
                <w:lang w:eastAsia="ru-RU"/>
              </w:rPr>
            </w:pPr>
            <w:r w:rsidRPr="00EA1C87">
              <w:rPr>
                <w:sz w:val="24"/>
                <w:szCs w:val="24"/>
                <w:lang w:eastAsia="ru-RU"/>
              </w:rPr>
              <w:t>Баранов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М.Т.</w:t>
            </w:r>
            <w:r>
              <w:rPr>
                <w:spacing w:val="-3"/>
                <w:sz w:val="24"/>
                <w:szCs w:val="24"/>
                <w:lang w:eastAsia="ru-RU"/>
              </w:rPr>
              <w:t>,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C87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Т.А.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B515BA" w:rsidRPr="00E527D1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proofErr w:type="spellStart"/>
            <w:r w:rsidRPr="00EA1C87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Л.А.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и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др.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B515BA" w:rsidRDefault="00B515BA" w:rsidP="00B515BA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r w:rsidRPr="00E527D1">
              <w:rPr>
                <w:sz w:val="24"/>
              </w:rPr>
              <w:t>Коровина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В.Я.,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Журавлев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В.П.,</w:t>
            </w:r>
            <w:r>
              <w:rPr>
                <w:sz w:val="24"/>
              </w:rPr>
              <w:t xml:space="preserve"> </w:t>
            </w:r>
            <w:r w:rsidRPr="00E527D1">
              <w:rPr>
                <w:sz w:val="24"/>
              </w:rPr>
              <w:t>Коровин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В.И.</w:t>
            </w:r>
            <w:r w:rsidRPr="00FF6053">
              <w:rPr>
                <w:sz w:val="24"/>
              </w:rPr>
              <w:t xml:space="preserve"> </w:t>
            </w:r>
          </w:p>
          <w:p w:rsidR="00B515BA" w:rsidRPr="00E527D1" w:rsidRDefault="00B515BA" w:rsidP="00B515BA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4221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B515BA" w:rsidRDefault="00B515BA" w:rsidP="00B515BA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B515BA">
        <w:tc>
          <w:tcPr>
            <w:tcW w:w="3525" w:type="dxa"/>
          </w:tcPr>
          <w:p w:rsidR="00C31895" w:rsidRDefault="00C31895" w:rsidP="00C31895">
            <w:pPr>
              <w:pStyle w:val="TableParagraph"/>
              <w:spacing w:before="156"/>
              <w:ind w:left="70" w:right="6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0" w:type="dxa"/>
          </w:tcPr>
          <w:p w:rsidR="00C31895" w:rsidRPr="00EA1C87" w:rsidRDefault="00C31895" w:rsidP="00C31895">
            <w:pPr>
              <w:pStyle w:val="TableParagraph"/>
              <w:spacing w:before="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>
              <w:rPr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Н.Г. и др.</w:t>
            </w:r>
          </w:p>
        </w:tc>
        <w:tc>
          <w:tcPr>
            <w:tcW w:w="4221" w:type="dxa"/>
          </w:tcPr>
          <w:p w:rsidR="00C31895" w:rsidRDefault="00C31895" w:rsidP="00C31895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C31895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B515BA">
        <w:tc>
          <w:tcPr>
            <w:tcW w:w="3525" w:type="dxa"/>
          </w:tcPr>
          <w:p w:rsidR="00C31895" w:rsidRDefault="00C31895" w:rsidP="00C31895">
            <w:pPr>
              <w:pStyle w:val="TableParagraph"/>
              <w:ind w:left="70" w:right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0" w:type="dxa"/>
          </w:tcPr>
          <w:p w:rsidR="00C31895" w:rsidRPr="00EA1C87" w:rsidRDefault="00C31895" w:rsidP="00C31895">
            <w:pPr>
              <w:pStyle w:val="TableParagraph"/>
              <w:spacing w:before="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Л.С.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и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др.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(7-9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4221" w:type="dxa"/>
          </w:tcPr>
          <w:p w:rsidR="00C31895" w:rsidRDefault="00C31895" w:rsidP="00C31895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C31895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B515BA">
        <w:tc>
          <w:tcPr>
            <w:tcW w:w="3525" w:type="dxa"/>
          </w:tcPr>
          <w:p w:rsidR="00C31895" w:rsidRDefault="00C31895" w:rsidP="00C31895">
            <w:pPr>
              <w:pStyle w:val="TableParagraph"/>
              <w:ind w:left="70"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0" w:type="dxa"/>
          </w:tcPr>
          <w:p w:rsidR="00C31895" w:rsidRPr="00EA1C87" w:rsidRDefault="00C31895" w:rsidP="00C31895">
            <w:pPr>
              <w:pStyle w:val="TableParagraph"/>
              <w:spacing w:before="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C3189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221" w:type="dxa"/>
          </w:tcPr>
          <w:p w:rsidR="00C31895" w:rsidRDefault="00C31895" w:rsidP="00C31895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C31895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B515BA">
        <w:tc>
          <w:tcPr>
            <w:tcW w:w="3525" w:type="dxa"/>
          </w:tcPr>
          <w:p w:rsidR="00C31895" w:rsidRDefault="00C31895" w:rsidP="00C31895">
            <w:pPr>
              <w:pStyle w:val="TableParagraph"/>
              <w:spacing w:before="0"/>
              <w:ind w:left="70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290" w:type="dxa"/>
          </w:tcPr>
          <w:p w:rsidR="00C31895" w:rsidRPr="00AC4DFF" w:rsidRDefault="00C31895" w:rsidP="00C31895">
            <w:pPr>
              <w:pStyle w:val="TableParagraph"/>
              <w:spacing w:before="0"/>
              <w:ind w:left="743" w:right="760"/>
              <w:rPr>
                <w:sz w:val="24"/>
              </w:rPr>
            </w:pP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4"/>
                <w:sz w:val="24"/>
              </w:rPr>
              <w:t xml:space="preserve"> </w:t>
            </w:r>
            <w:r w:rsidRPr="00AC4DFF">
              <w:rPr>
                <w:sz w:val="24"/>
              </w:rPr>
              <w:t xml:space="preserve">Л.Л. </w:t>
            </w: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2"/>
                <w:sz w:val="24"/>
              </w:rPr>
              <w:t xml:space="preserve"> </w:t>
            </w:r>
            <w:r w:rsidRPr="00AC4DFF">
              <w:rPr>
                <w:sz w:val="24"/>
              </w:rPr>
              <w:t>А.Ю.</w:t>
            </w:r>
          </w:p>
        </w:tc>
        <w:tc>
          <w:tcPr>
            <w:tcW w:w="4221" w:type="dxa"/>
          </w:tcPr>
          <w:p w:rsidR="00C31895" w:rsidRDefault="00C31895" w:rsidP="00C31895">
            <w:pPr>
              <w:pStyle w:val="TableParagraph"/>
              <w:spacing w:before="0"/>
              <w:ind w:left="411" w:right="41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«Бином»</w:t>
            </w:r>
          </w:p>
        </w:tc>
        <w:tc>
          <w:tcPr>
            <w:tcW w:w="1524" w:type="dxa"/>
          </w:tcPr>
          <w:p w:rsidR="00C31895" w:rsidRDefault="00C31895" w:rsidP="00C31895">
            <w:pPr>
              <w:pStyle w:val="TableParagraph"/>
              <w:spacing w:before="0" w:line="276" w:lineRule="auto"/>
              <w:ind w:left="264" w:right="275"/>
              <w:rPr>
                <w:sz w:val="24"/>
              </w:rPr>
            </w:pP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B515BA" w:rsidRDefault="00B515BA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B515BA" w:rsidRPr="00CE2F26" w:rsidRDefault="00B515BA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2-х частях)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B515BA" w:rsidRDefault="00B515BA" w:rsidP="00B515BA">
            <w:pPr>
              <w:spacing w:line="276" w:lineRule="auto"/>
              <w:ind w:left="29" w:right="2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5BA" w:rsidRPr="00CE2F26" w:rsidRDefault="00B515BA" w:rsidP="0043676D">
            <w:pPr>
              <w:spacing w:line="276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515BA" w:rsidTr="00B515BA">
        <w:trPr>
          <w:trHeight w:val="646"/>
        </w:trPr>
        <w:tc>
          <w:tcPr>
            <w:tcW w:w="3525" w:type="dxa"/>
          </w:tcPr>
          <w:p w:rsidR="00B515BA" w:rsidRDefault="00B515BA" w:rsidP="00B515BA">
            <w:pPr>
              <w:pStyle w:val="TableParagraph"/>
              <w:spacing w:before="0"/>
              <w:ind w:right="10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290" w:type="dxa"/>
          </w:tcPr>
          <w:p w:rsidR="00B515BA" w:rsidRDefault="00B515BA" w:rsidP="00B515BA">
            <w:pPr>
              <w:pStyle w:val="TableParagraph"/>
              <w:spacing w:before="0"/>
              <w:ind w:right="65"/>
              <w:rPr>
                <w:sz w:val="24"/>
              </w:rPr>
            </w:pPr>
            <w:r w:rsidRPr="00AC4DFF">
              <w:rPr>
                <w:sz w:val="24"/>
              </w:rPr>
              <w:t>Дмитриева</w:t>
            </w:r>
            <w:r w:rsidRPr="00AC4DFF">
              <w:rPr>
                <w:spacing w:val="-4"/>
                <w:sz w:val="24"/>
              </w:rPr>
              <w:t xml:space="preserve"> </w:t>
            </w:r>
            <w:r w:rsidRPr="00AC4DFF">
              <w:rPr>
                <w:sz w:val="24"/>
              </w:rPr>
              <w:t>О.В.</w:t>
            </w:r>
            <w:r w:rsidRPr="00AC4DFF">
              <w:rPr>
                <w:spacing w:val="-1"/>
                <w:sz w:val="24"/>
              </w:rPr>
              <w:t xml:space="preserve"> </w:t>
            </w:r>
            <w:r w:rsidRPr="00AC4DFF">
              <w:rPr>
                <w:sz w:val="24"/>
              </w:rPr>
              <w:t>/под</w:t>
            </w:r>
            <w:r w:rsidRPr="00AC4DFF">
              <w:rPr>
                <w:spacing w:val="-1"/>
                <w:sz w:val="24"/>
              </w:rPr>
              <w:t xml:space="preserve"> </w:t>
            </w:r>
            <w:r w:rsidRPr="00AC4DFF">
              <w:rPr>
                <w:sz w:val="24"/>
              </w:rPr>
              <w:t>ред.</w:t>
            </w:r>
            <w:r w:rsidRPr="00AC4DF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С.П./</w:t>
            </w:r>
          </w:p>
        </w:tc>
        <w:tc>
          <w:tcPr>
            <w:tcW w:w="4221" w:type="dxa"/>
          </w:tcPr>
          <w:p w:rsidR="00B515BA" w:rsidRDefault="00B515BA" w:rsidP="002C7A19">
            <w:pPr>
              <w:pStyle w:val="TableParagraph"/>
              <w:spacing w:before="0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 xml:space="preserve">Издательство </w:t>
            </w:r>
          </w:p>
          <w:p w:rsidR="00B515BA" w:rsidRPr="00AC4DFF" w:rsidRDefault="00B515BA" w:rsidP="00B515BA">
            <w:pPr>
              <w:pStyle w:val="TableParagraph"/>
              <w:spacing w:before="0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AC4DFF">
              <w:rPr>
                <w:sz w:val="24"/>
              </w:rPr>
              <w:t>«Русское слово-</w:t>
            </w:r>
            <w:r w:rsidRPr="00AC4DFF">
              <w:rPr>
                <w:spacing w:val="-57"/>
                <w:sz w:val="24"/>
              </w:rPr>
              <w:t xml:space="preserve"> </w:t>
            </w:r>
            <w:r w:rsidRPr="00AC4DFF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B515BA" w:rsidRDefault="00B515BA" w:rsidP="00B515BA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B515BA" w:rsidTr="00B515BA">
        <w:trPr>
          <w:trHeight w:val="646"/>
        </w:trPr>
        <w:tc>
          <w:tcPr>
            <w:tcW w:w="3525" w:type="dxa"/>
          </w:tcPr>
          <w:p w:rsidR="00B515BA" w:rsidRDefault="00B515BA" w:rsidP="00B515BA">
            <w:pPr>
              <w:pStyle w:val="TableParagraph"/>
              <w:spacing w:before="0" w:line="276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90" w:type="dxa"/>
          </w:tcPr>
          <w:p w:rsidR="00B515BA" w:rsidRDefault="00B515BA" w:rsidP="002C7A19">
            <w:pPr>
              <w:pStyle w:val="TableParagraph"/>
              <w:spacing w:before="0" w:line="276" w:lineRule="auto"/>
              <w:ind w:right="65"/>
              <w:rPr>
                <w:sz w:val="24"/>
              </w:rPr>
            </w:pPr>
            <w:proofErr w:type="spellStart"/>
            <w:r w:rsidRPr="007C3915">
              <w:rPr>
                <w:sz w:val="24"/>
              </w:rPr>
              <w:t>Пчелов</w:t>
            </w:r>
            <w:proofErr w:type="spellEnd"/>
            <w:r w:rsidRPr="007C3915">
              <w:rPr>
                <w:spacing w:val="-3"/>
                <w:sz w:val="24"/>
              </w:rPr>
              <w:t xml:space="preserve"> </w:t>
            </w:r>
            <w:r w:rsidRPr="007C3915">
              <w:rPr>
                <w:sz w:val="24"/>
              </w:rPr>
              <w:t>Е.В.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Лукин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П.В./под</w:t>
            </w:r>
            <w:r w:rsidRPr="007C3915">
              <w:rPr>
                <w:spacing w:val="-2"/>
                <w:sz w:val="24"/>
              </w:rPr>
              <w:t xml:space="preserve"> </w:t>
            </w:r>
            <w:r w:rsidRPr="007C3915">
              <w:rPr>
                <w:sz w:val="24"/>
              </w:rPr>
              <w:t>ред.</w:t>
            </w:r>
            <w:r w:rsidRPr="007C391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 w:rsidR="002C7A19">
              <w:rPr>
                <w:sz w:val="24"/>
              </w:rPr>
              <w:t>Ю.</w:t>
            </w:r>
            <w:r>
              <w:rPr>
                <w:sz w:val="24"/>
              </w:rPr>
              <w:t>А./</w:t>
            </w:r>
          </w:p>
        </w:tc>
        <w:tc>
          <w:tcPr>
            <w:tcW w:w="4221" w:type="dxa"/>
          </w:tcPr>
          <w:p w:rsidR="00B515BA" w:rsidRDefault="00B515BA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B515BA" w:rsidRPr="007C3915" w:rsidRDefault="00B515BA" w:rsidP="00B515BA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B515BA" w:rsidRDefault="00B515BA" w:rsidP="00B515BA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B515BA" w:rsidTr="00B515BA">
        <w:trPr>
          <w:trHeight w:val="646"/>
        </w:trPr>
        <w:tc>
          <w:tcPr>
            <w:tcW w:w="3525" w:type="dxa"/>
          </w:tcPr>
          <w:p w:rsidR="00B515BA" w:rsidRDefault="00B515BA" w:rsidP="00B515BA">
            <w:pPr>
              <w:pStyle w:val="TableParagraph"/>
              <w:spacing w:before="182" w:line="276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0" w:type="dxa"/>
          </w:tcPr>
          <w:p w:rsidR="00B515BA" w:rsidRPr="007C3915" w:rsidRDefault="00B515BA" w:rsidP="00B515BA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 xml:space="preserve">Боголюбов Л.Н. и др. </w:t>
            </w:r>
          </w:p>
        </w:tc>
        <w:tc>
          <w:tcPr>
            <w:tcW w:w="4221" w:type="dxa"/>
          </w:tcPr>
          <w:p w:rsidR="00B515BA" w:rsidRPr="007C3915" w:rsidRDefault="00B515BA" w:rsidP="002C7A19">
            <w:pPr>
              <w:pStyle w:val="TableParagraph"/>
              <w:spacing w:before="0" w:line="276" w:lineRule="auto"/>
              <w:ind w:left="10" w:right="176"/>
              <w:rPr>
                <w:sz w:val="24"/>
              </w:rPr>
            </w:pPr>
            <w:r w:rsidRPr="00CE2F26">
              <w:rPr>
                <w:sz w:val="24"/>
                <w:szCs w:val="24"/>
              </w:rPr>
              <w:t>Издательство</w:t>
            </w:r>
            <w:r w:rsidRPr="00CE2F26">
              <w:rPr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sz w:val="24"/>
                <w:szCs w:val="24"/>
              </w:rPr>
              <w:t>«Просвещени</w:t>
            </w:r>
            <w:r>
              <w:rPr>
                <w:sz w:val="24"/>
                <w:szCs w:val="24"/>
              </w:rPr>
              <w:t>е</w:t>
            </w:r>
            <w:r w:rsidRPr="00CE2F26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B515BA" w:rsidRDefault="00B515BA" w:rsidP="00B515BA">
            <w:pPr>
              <w:pStyle w:val="TableParagraph"/>
              <w:spacing w:before="182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0" w:type="dxa"/>
          </w:tcPr>
          <w:p w:rsidR="00B515BA" w:rsidRPr="00CE2F26" w:rsidRDefault="00B515BA" w:rsidP="00B515BA">
            <w:pPr>
              <w:spacing w:line="276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B515BA" w:rsidRPr="00CE2F26" w:rsidRDefault="00B515BA" w:rsidP="00B515BA">
            <w:pPr>
              <w:spacing w:line="276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B515BA" w:rsidRPr="00CE2F26" w:rsidRDefault="00B515BA" w:rsidP="00B515BA">
            <w:pPr>
              <w:spacing w:line="276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B515BA" w:rsidRPr="00CE2F26" w:rsidRDefault="00B515BA" w:rsidP="00B515BA">
            <w:pPr>
              <w:spacing w:line="276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О.В./Под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515BA" w:rsidTr="00B515BA">
        <w:tc>
          <w:tcPr>
            <w:tcW w:w="3525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B515BA" w:rsidRPr="00CE2F26" w:rsidRDefault="00B515BA" w:rsidP="00B515BA">
            <w:pPr>
              <w:spacing w:line="276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B515BA" w:rsidRPr="00CE2F26" w:rsidRDefault="00B515BA" w:rsidP="00B515BA">
            <w:pPr>
              <w:spacing w:line="276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B515BA" w:rsidRPr="00CE2F26" w:rsidRDefault="00B515BA" w:rsidP="00B515BA">
            <w:pPr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2C7A19" w:rsidRDefault="002C7A19" w:rsidP="00265D90">
      <w:pPr>
        <w:spacing w:after="0" w:line="360" w:lineRule="auto"/>
        <w:jc w:val="center"/>
        <w:rPr>
          <w:rFonts w:ascii="Times New Roman" w:hAnsi="Times New Roman" w:cs="Times New Roman"/>
          <w:sz w:val="24"/>
        </w:rPr>
        <w:sectPr w:rsidR="002C7A19" w:rsidSect="002C7A1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31895" w:rsidRDefault="00C31895" w:rsidP="00265D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Основное среднее образование 8 </w:t>
      </w:r>
      <w:r w:rsidRPr="006B5D19">
        <w:rPr>
          <w:rFonts w:ascii="Times New Roman" w:hAnsi="Times New Roman" w:cs="Times New Roman"/>
          <w:sz w:val="24"/>
        </w:rPr>
        <w:t>классы</w:t>
      </w:r>
    </w:p>
    <w:p w:rsidR="002C7A19" w:rsidRDefault="002C7A19" w:rsidP="00265D9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C31895" w:rsidTr="009C73D3">
        <w:tc>
          <w:tcPr>
            <w:tcW w:w="3525" w:type="dxa"/>
          </w:tcPr>
          <w:p w:rsidR="00C31895" w:rsidRPr="006B5D19" w:rsidRDefault="00C31895" w:rsidP="002C7A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C31895" w:rsidRPr="006B5D19" w:rsidRDefault="00C31895" w:rsidP="002C7A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C31895" w:rsidRPr="006B5D19" w:rsidRDefault="00C31895" w:rsidP="002C7A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pacing w:val="-2"/>
                <w:sz w:val="24"/>
                <w:szCs w:val="24"/>
                <w:lang w:eastAsia="ru-RU"/>
              </w:rPr>
            </w:pPr>
            <w:r w:rsidRPr="00EA1C87">
              <w:rPr>
                <w:sz w:val="24"/>
                <w:szCs w:val="24"/>
                <w:lang w:eastAsia="ru-RU"/>
              </w:rPr>
              <w:t>Баранов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М.Т.</w:t>
            </w:r>
            <w:r>
              <w:rPr>
                <w:spacing w:val="-3"/>
                <w:sz w:val="24"/>
                <w:szCs w:val="24"/>
                <w:lang w:eastAsia="ru-RU"/>
              </w:rPr>
              <w:t>,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C87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Т.А.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C31895" w:rsidRPr="00E527D1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EA1C87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Л.А.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и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др.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E527D1">
              <w:rPr>
                <w:sz w:val="24"/>
              </w:rPr>
              <w:t>Коровина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В.Я.,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Журавлев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В.П.,</w:t>
            </w:r>
            <w:r>
              <w:rPr>
                <w:sz w:val="24"/>
              </w:rPr>
              <w:t xml:space="preserve"> </w:t>
            </w:r>
            <w:r w:rsidRPr="00E527D1">
              <w:rPr>
                <w:sz w:val="24"/>
              </w:rPr>
              <w:t>Коровин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В.И.</w:t>
            </w:r>
            <w:r w:rsidRPr="00FF6053">
              <w:rPr>
                <w:sz w:val="24"/>
              </w:rPr>
              <w:t xml:space="preserve"> </w:t>
            </w:r>
          </w:p>
          <w:p w:rsidR="00C31895" w:rsidRPr="00E527D1" w:rsidRDefault="00C31895" w:rsidP="002C7A19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156" w:line="360" w:lineRule="auto"/>
              <w:ind w:left="70" w:right="6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0" w:type="dxa"/>
          </w:tcPr>
          <w:p w:rsidR="00C31895" w:rsidRPr="00EA1C87" w:rsidRDefault="00C31895" w:rsidP="002C7A19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>
              <w:rPr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Н.Г. и др.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line="360" w:lineRule="auto"/>
              <w:ind w:left="70" w:right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0" w:type="dxa"/>
          </w:tcPr>
          <w:p w:rsidR="00C31895" w:rsidRPr="00EA1C87" w:rsidRDefault="00C31895" w:rsidP="002C7A19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Л.С.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и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др.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(7-9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0" w:type="dxa"/>
          </w:tcPr>
          <w:p w:rsidR="00C31895" w:rsidRPr="00EA1C87" w:rsidRDefault="00C31895" w:rsidP="002C7A19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C3189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2C7A19">
            <w:pPr>
              <w:pStyle w:val="TableParagraph"/>
              <w:spacing w:before="0"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0" w:type="dxa"/>
          </w:tcPr>
          <w:p w:rsidR="002C7A19" w:rsidRPr="00C31895" w:rsidRDefault="002C7A19" w:rsidP="002C7A19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 w:rsidRPr="002C7A19">
              <w:rPr>
                <w:sz w:val="24"/>
                <w:szCs w:val="24"/>
              </w:rPr>
              <w:t>Габриелян</w:t>
            </w:r>
            <w:r w:rsidRPr="002C7A19">
              <w:rPr>
                <w:spacing w:val="-2"/>
                <w:sz w:val="24"/>
                <w:szCs w:val="24"/>
              </w:rPr>
              <w:t xml:space="preserve"> </w:t>
            </w:r>
            <w:r w:rsidRPr="002C7A19">
              <w:rPr>
                <w:sz w:val="24"/>
                <w:szCs w:val="24"/>
              </w:rPr>
              <w:t>О.С.</w:t>
            </w:r>
            <w:r>
              <w:rPr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221" w:type="dxa"/>
          </w:tcPr>
          <w:p w:rsidR="002C7A19" w:rsidRDefault="002C7A19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70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290" w:type="dxa"/>
          </w:tcPr>
          <w:p w:rsidR="00C31895" w:rsidRPr="00AC4DFF" w:rsidRDefault="00C31895" w:rsidP="002C7A19">
            <w:pPr>
              <w:pStyle w:val="TableParagraph"/>
              <w:spacing w:before="0" w:line="360" w:lineRule="auto"/>
              <w:ind w:left="743" w:right="760"/>
              <w:rPr>
                <w:sz w:val="24"/>
              </w:rPr>
            </w:pP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4"/>
                <w:sz w:val="24"/>
              </w:rPr>
              <w:t xml:space="preserve"> </w:t>
            </w:r>
            <w:r w:rsidRPr="00AC4DFF">
              <w:rPr>
                <w:sz w:val="24"/>
              </w:rPr>
              <w:t xml:space="preserve">Л.Л. </w:t>
            </w: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2"/>
                <w:sz w:val="24"/>
              </w:rPr>
              <w:t xml:space="preserve"> </w:t>
            </w:r>
            <w:r w:rsidRPr="00AC4DFF">
              <w:rPr>
                <w:sz w:val="24"/>
              </w:rPr>
              <w:t>А.Ю.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411" w:right="41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C31895" w:rsidRDefault="00C31895" w:rsidP="002C7A19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C31895" w:rsidRPr="00CE2F26" w:rsidRDefault="00C31895" w:rsidP="002C7A19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2-х частях)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C31895" w:rsidRDefault="00C31895" w:rsidP="002C7A19">
            <w:pPr>
              <w:spacing w:line="360" w:lineRule="auto"/>
              <w:ind w:left="29" w:right="2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895" w:rsidRPr="00CE2F26" w:rsidRDefault="00C31895" w:rsidP="002C7A19">
            <w:pPr>
              <w:spacing w:line="360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31895" w:rsidTr="009C73D3">
        <w:trPr>
          <w:trHeight w:val="646"/>
        </w:trPr>
        <w:tc>
          <w:tcPr>
            <w:tcW w:w="3525" w:type="dxa"/>
          </w:tcPr>
          <w:p w:rsidR="00C31895" w:rsidRDefault="0043676D" w:rsidP="002C7A19">
            <w:pPr>
              <w:pStyle w:val="TableParagraph"/>
              <w:spacing w:before="0"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0" w:type="dxa"/>
          </w:tcPr>
          <w:p w:rsidR="0043676D" w:rsidRPr="0043676D" w:rsidRDefault="0043676D" w:rsidP="0043676D">
            <w:pPr>
              <w:spacing w:before="38"/>
              <w:ind w:left="113"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76D">
              <w:rPr>
                <w:rFonts w:ascii="Times New Roman" w:eastAsia="Times New Roman" w:hAnsi="Times New Roman" w:cs="Times New Roman"/>
              </w:rPr>
              <w:t>Загладин</w:t>
            </w:r>
            <w:proofErr w:type="spellEnd"/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Н.В.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, </w:t>
            </w:r>
            <w:r w:rsidRPr="0043676D">
              <w:rPr>
                <w:rFonts w:ascii="Times New Roman" w:eastAsia="Times New Roman" w:hAnsi="Times New Roman" w:cs="Times New Roman"/>
              </w:rPr>
              <w:t>Белоусов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Л.С.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Пименова</w:t>
            </w:r>
            <w:r w:rsidRPr="0043676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Л.А.</w:t>
            </w:r>
          </w:p>
          <w:p w:rsidR="00C31895" w:rsidRDefault="0043676D" w:rsidP="0043676D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43676D">
              <w:rPr>
                <w:sz w:val="24"/>
                <w:szCs w:val="24"/>
              </w:rPr>
              <w:t>/Под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ред. Карпова</w:t>
            </w:r>
            <w:r w:rsidRPr="0043676D">
              <w:rPr>
                <w:spacing w:val="-3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С.П./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 xml:space="preserve">Издательство </w:t>
            </w:r>
          </w:p>
          <w:p w:rsidR="00C31895" w:rsidRPr="00AC4DFF" w:rsidRDefault="00C31895" w:rsidP="002C7A19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AC4DFF">
              <w:rPr>
                <w:sz w:val="24"/>
              </w:rPr>
              <w:t>«Русское слово-</w:t>
            </w:r>
            <w:r w:rsidRPr="00AC4DFF">
              <w:rPr>
                <w:spacing w:val="-57"/>
                <w:sz w:val="24"/>
              </w:rPr>
              <w:t xml:space="preserve"> </w:t>
            </w:r>
            <w:r w:rsidRPr="00AC4DFF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9C73D3">
        <w:trPr>
          <w:trHeight w:val="646"/>
        </w:trPr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90" w:type="dxa"/>
          </w:tcPr>
          <w:p w:rsidR="0043676D" w:rsidRDefault="0043676D" w:rsidP="002C7A19">
            <w:pPr>
              <w:pStyle w:val="TableParagraph"/>
              <w:spacing w:before="0" w:line="360" w:lineRule="auto"/>
              <w:ind w:left="-94"/>
              <w:rPr>
                <w:sz w:val="24"/>
                <w:szCs w:val="24"/>
              </w:rPr>
            </w:pPr>
            <w:r w:rsidRPr="0043676D">
              <w:rPr>
                <w:sz w:val="24"/>
                <w:szCs w:val="24"/>
              </w:rPr>
              <w:t>Захаров</w:t>
            </w:r>
            <w:r w:rsidRPr="0043676D">
              <w:rPr>
                <w:spacing w:val="-2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В.Н.</w:t>
            </w:r>
            <w:r>
              <w:rPr>
                <w:sz w:val="24"/>
                <w:szCs w:val="24"/>
              </w:rPr>
              <w:t>,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76D">
              <w:rPr>
                <w:sz w:val="24"/>
                <w:szCs w:val="24"/>
              </w:rPr>
              <w:t>Пчелов</w:t>
            </w:r>
            <w:proofErr w:type="spellEnd"/>
            <w:r w:rsidRPr="0043676D">
              <w:rPr>
                <w:spacing w:val="-2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Е.В.</w:t>
            </w:r>
            <w:r w:rsidRPr="0043676D">
              <w:rPr>
                <w:spacing w:val="-2"/>
                <w:sz w:val="24"/>
                <w:szCs w:val="24"/>
              </w:rPr>
              <w:t xml:space="preserve"> </w:t>
            </w:r>
          </w:p>
          <w:p w:rsidR="00C31895" w:rsidRDefault="0043676D" w:rsidP="002C7A19">
            <w:pPr>
              <w:pStyle w:val="TableParagraph"/>
              <w:spacing w:before="0" w:line="360" w:lineRule="auto"/>
              <w:ind w:left="-94"/>
              <w:rPr>
                <w:sz w:val="24"/>
              </w:rPr>
            </w:pPr>
            <w:r w:rsidRPr="0043676D">
              <w:rPr>
                <w:sz w:val="24"/>
                <w:szCs w:val="24"/>
              </w:rPr>
              <w:t>/под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ред.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Петрова</w:t>
            </w:r>
            <w:r w:rsidRPr="0043676D">
              <w:rPr>
                <w:spacing w:val="-2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Ю.А./</w:t>
            </w:r>
          </w:p>
        </w:tc>
        <w:tc>
          <w:tcPr>
            <w:tcW w:w="4221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C31895" w:rsidRPr="007C3915" w:rsidRDefault="00C31895" w:rsidP="002C7A19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1895" w:rsidTr="002C7A19">
        <w:trPr>
          <w:trHeight w:val="433"/>
        </w:trPr>
        <w:tc>
          <w:tcPr>
            <w:tcW w:w="3525" w:type="dxa"/>
          </w:tcPr>
          <w:p w:rsidR="00C31895" w:rsidRDefault="00C31895" w:rsidP="002C7A19">
            <w:pPr>
              <w:pStyle w:val="TableParagraph"/>
              <w:spacing w:before="182" w:line="360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0" w:type="dxa"/>
          </w:tcPr>
          <w:p w:rsidR="00C31895" w:rsidRPr="007C3915" w:rsidRDefault="00C31895" w:rsidP="002C7A19">
            <w:pPr>
              <w:pStyle w:val="TableParagraph"/>
              <w:spacing w:before="43" w:line="360" w:lineRule="auto"/>
              <w:rPr>
                <w:sz w:val="24"/>
              </w:rPr>
            </w:pPr>
            <w:r>
              <w:rPr>
                <w:sz w:val="24"/>
              </w:rPr>
              <w:t xml:space="preserve">Боголюбов Л.Н. и др. </w:t>
            </w:r>
          </w:p>
        </w:tc>
        <w:tc>
          <w:tcPr>
            <w:tcW w:w="4221" w:type="dxa"/>
          </w:tcPr>
          <w:p w:rsidR="00C31895" w:rsidRPr="007C3915" w:rsidRDefault="00C31895" w:rsidP="002C7A19">
            <w:pPr>
              <w:pStyle w:val="TableParagraph"/>
              <w:spacing w:before="35" w:line="360" w:lineRule="auto"/>
              <w:ind w:left="10" w:right="176"/>
              <w:rPr>
                <w:sz w:val="24"/>
              </w:rPr>
            </w:pPr>
            <w:r w:rsidRPr="00CE2F26">
              <w:rPr>
                <w:sz w:val="24"/>
                <w:szCs w:val="24"/>
              </w:rPr>
              <w:t>Издательство</w:t>
            </w:r>
            <w:r w:rsidRPr="00CE2F26">
              <w:rPr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sz w:val="24"/>
                <w:szCs w:val="24"/>
              </w:rPr>
              <w:t>«Просвещени</w:t>
            </w:r>
            <w:r>
              <w:rPr>
                <w:sz w:val="24"/>
                <w:szCs w:val="24"/>
              </w:rPr>
              <w:t>е</w:t>
            </w:r>
            <w:r w:rsidRPr="00CE2F26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31895" w:rsidRDefault="00C31895" w:rsidP="002C7A19">
            <w:pPr>
              <w:pStyle w:val="TableParagraph"/>
              <w:spacing w:before="182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2C7A19">
        <w:trPr>
          <w:trHeight w:val="343"/>
        </w:trPr>
        <w:tc>
          <w:tcPr>
            <w:tcW w:w="3525" w:type="dxa"/>
          </w:tcPr>
          <w:p w:rsidR="002C7A19" w:rsidRPr="002C7A19" w:rsidRDefault="002C7A19" w:rsidP="002C7A19">
            <w:pPr>
              <w:spacing w:line="360" w:lineRule="auto"/>
              <w:ind w:left="373" w:right="385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lastRenderedPageBreak/>
              <w:t>ОБЖ</w:t>
            </w:r>
          </w:p>
        </w:tc>
        <w:tc>
          <w:tcPr>
            <w:tcW w:w="5290" w:type="dxa"/>
          </w:tcPr>
          <w:p w:rsidR="002C7A19" w:rsidRPr="002C7A19" w:rsidRDefault="002C7A19" w:rsidP="002C7A19">
            <w:pPr>
              <w:spacing w:line="360" w:lineRule="auto"/>
              <w:ind w:left="114"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 xml:space="preserve">Н.Ф. Виноградова и др. (8-9 </w:t>
            </w:r>
            <w:proofErr w:type="spellStart"/>
            <w:r w:rsidRPr="002C7A19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C7A19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221" w:type="dxa"/>
          </w:tcPr>
          <w:p w:rsidR="002C7A19" w:rsidRPr="002C7A19" w:rsidRDefault="002C7A19" w:rsidP="002C7A19">
            <w:pPr>
              <w:spacing w:line="360" w:lineRule="auto"/>
              <w:ind w:left="1633" w:right="244" w:hanging="1328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Издательство «Просвещение»</w:t>
            </w:r>
          </w:p>
        </w:tc>
        <w:tc>
          <w:tcPr>
            <w:tcW w:w="1524" w:type="dxa"/>
          </w:tcPr>
          <w:p w:rsidR="002C7A19" w:rsidRPr="002C7A19" w:rsidRDefault="002C7A19" w:rsidP="002C7A19">
            <w:pPr>
              <w:spacing w:line="360" w:lineRule="auto"/>
              <w:ind w:left="268" w:right="29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0" w:type="dxa"/>
          </w:tcPr>
          <w:p w:rsidR="00C31895" w:rsidRPr="00CE2F26" w:rsidRDefault="00C31895" w:rsidP="002C7A19">
            <w:pPr>
              <w:spacing w:line="360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C31895" w:rsidRPr="00CE2F26" w:rsidRDefault="00C31895" w:rsidP="002C7A19">
            <w:pPr>
              <w:spacing w:line="360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C31895" w:rsidRPr="00CE2F26" w:rsidRDefault="00C31895" w:rsidP="002C7A19">
            <w:pPr>
              <w:spacing w:line="360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C31895" w:rsidRPr="00CE2F26" w:rsidRDefault="00C31895" w:rsidP="002C7A19">
            <w:pPr>
              <w:spacing w:line="360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О.В./Под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C31895" w:rsidTr="009C73D3">
        <w:tc>
          <w:tcPr>
            <w:tcW w:w="3525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C31895" w:rsidRPr="00CE2F26" w:rsidRDefault="00C31895" w:rsidP="002C7A19">
            <w:pPr>
              <w:spacing w:line="360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C31895" w:rsidRPr="00CE2F26" w:rsidRDefault="00C31895" w:rsidP="002C7A19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C31895" w:rsidRPr="00CE2F26" w:rsidRDefault="00C31895" w:rsidP="002C7A19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2C7A19" w:rsidRDefault="002C7A19" w:rsidP="00265D90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2C7A19" w:rsidSect="002C7A1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2C7A19" w:rsidRDefault="002C7A19" w:rsidP="002C7A1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 xml:space="preserve">Основное среднее образование 9 </w:t>
      </w:r>
      <w:r w:rsidRPr="006B5D19">
        <w:rPr>
          <w:rFonts w:ascii="Times New Roman" w:hAnsi="Times New Roman" w:cs="Times New Roman"/>
          <w:sz w:val="24"/>
        </w:rPr>
        <w:t>классы</w:t>
      </w:r>
    </w:p>
    <w:p w:rsidR="002C7A19" w:rsidRDefault="002C7A19" w:rsidP="002C7A1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2C7A19" w:rsidTr="009C73D3">
        <w:tc>
          <w:tcPr>
            <w:tcW w:w="3525" w:type="dxa"/>
          </w:tcPr>
          <w:p w:rsidR="002C7A19" w:rsidRPr="006B5D19" w:rsidRDefault="002C7A19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2C7A19" w:rsidRPr="006B5D19" w:rsidRDefault="002C7A19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2C7A19" w:rsidRPr="006B5D19" w:rsidRDefault="002C7A19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pacing w:val="-2"/>
                <w:sz w:val="24"/>
                <w:szCs w:val="24"/>
                <w:lang w:eastAsia="ru-RU"/>
              </w:rPr>
            </w:pPr>
            <w:r w:rsidRPr="00EA1C87">
              <w:rPr>
                <w:sz w:val="24"/>
                <w:szCs w:val="24"/>
                <w:lang w:eastAsia="ru-RU"/>
              </w:rPr>
              <w:t>Баранов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М.Т.</w:t>
            </w:r>
            <w:r>
              <w:rPr>
                <w:spacing w:val="-3"/>
                <w:sz w:val="24"/>
                <w:szCs w:val="24"/>
                <w:lang w:eastAsia="ru-RU"/>
              </w:rPr>
              <w:t>,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C87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Т.А.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2C7A19" w:rsidRPr="00E527D1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EA1C87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Л.А.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и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др.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E527D1">
              <w:rPr>
                <w:sz w:val="24"/>
              </w:rPr>
              <w:t>Коровина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В.Я.,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Журавлев</w:t>
            </w:r>
            <w:r w:rsidRPr="00E527D1">
              <w:rPr>
                <w:spacing w:val="-5"/>
                <w:sz w:val="24"/>
              </w:rPr>
              <w:t xml:space="preserve"> </w:t>
            </w:r>
            <w:r w:rsidRPr="00E527D1">
              <w:rPr>
                <w:sz w:val="24"/>
              </w:rPr>
              <w:t>В.П.,</w:t>
            </w:r>
            <w:r>
              <w:rPr>
                <w:sz w:val="24"/>
              </w:rPr>
              <w:t xml:space="preserve"> </w:t>
            </w:r>
            <w:r w:rsidRPr="00E527D1">
              <w:rPr>
                <w:sz w:val="24"/>
              </w:rPr>
              <w:t>Коровин</w:t>
            </w:r>
            <w:r w:rsidRPr="00E527D1">
              <w:rPr>
                <w:spacing w:val="-3"/>
                <w:sz w:val="24"/>
              </w:rPr>
              <w:t xml:space="preserve"> </w:t>
            </w:r>
            <w:r w:rsidRPr="00E527D1">
              <w:rPr>
                <w:sz w:val="24"/>
              </w:rPr>
              <w:t>В.И.</w:t>
            </w:r>
            <w:r w:rsidRPr="00FF6053">
              <w:rPr>
                <w:sz w:val="24"/>
              </w:rPr>
              <w:t xml:space="preserve"> </w:t>
            </w:r>
          </w:p>
          <w:p w:rsidR="002C7A19" w:rsidRPr="00E527D1" w:rsidRDefault="002C7A19" w:rsidP="009C73D3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FF6053">
              <w:rPr>
                <w:sz w:val="24"/>
              </w:rPr>
              <w:t>(</w:t>
            </w:r>
            <w:proofErr w:type="gramStart"/>
            <w:r w:rsidRPr="00FF6053">
              <w:rPr>
                <w:sz w:val="24"/>
              </w:rPr>
              <w:t>в</w:t>
            </w:r>
            <w:proofErr w:type="gramEnd"/>
            <w:r w:rsidRPr="00FF6053">
              <w:rPr>
                <w:spacing w:val="-2"/>
                <w:sz w:val="24"/>
              </w:rPr>
              <w:t xml:space="preserve"> </w:t>
            </w:r>
            <w:r w:rsidRPr="00FF6053">
              <w:rPr>
                <w:sz w:val="24"/>
              </w:rPr>
              <w:t>2-х частях)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156" w:line="360" w:lineRule="auto"/>
              <w:ind w:left="70" w:right="6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0" w:type="dxa"/>
          </w:tcPr>
          <w:p w:rsidR="002C7A19" w:rsidRPr="00EA1C87" w:rsidRDefault="002C7A19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>
              <w:rPr>
                <w:sz w:val="24"/>
                <w:szCs w:val="24"/>
                <w:lang w:eastAsia="ru-RU"/>
              </w:rPr>
              <w:t>Миндюк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Н.Г. и др.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line="360" w:lineRule="auto"/>
              <w:ind w:left="70" w:right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0" w:type="dxa"/>
          </w:tcPr>
          <w:p w:rsidR="002C7A19" w:rsidRPr="00EA1C87" w:rsidRDefault="002C7A19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Л.С.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и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др.</w:t>
            </w:r>
            <w:r w:rsidRPr="00C31895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(7-9</w:t>
            </w:r>
            <w:r w:rsidRPr="00C31895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0" w:type="dxa"/>
          </w:tcPr>
          <w:p w:rsidR="002C7A19" w:rsidRPr="00EA1C87" w:rsidRDefault="002C7A19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C31895">
              <w:rPr>
                <w:sz w:val="24"/>
                <w:szCs w:val="24"/>
                <w:lang w:eastAsia="ru-RU"/>
              </w:rPr>
              <w:t>Перышкин</w:t>
            </w:r>
            <w:proofErr w:type="spellEnd"/>
            <w:r w:rsidRPr="00C31895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31895">
              <w:rPr>
                <w:sz w:val="24"/>
                <w:szCs w:val="24"/>
                <w:lang w:eastAsia="ru-RU"/>
              </w:rPr>
              <w:t>А.В.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0" w:type="dxa"/>
          </w:tcPr>
          <w:p w:rsidR="002C7A19" w:rsidRPr="00C31895" w:rsidRDefault="002C7A19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 w:rsidRPr="002C7A19">
              <w:rPr>
                <w:sz w:val="24"/>
                <w:szCs w:val="24"/>
              </w:rPr>
              <w:t>Габриелян</w:t>
            </w:r>
            <w:r w:rsidRPr="002C7A19">
              <w:rPr>
                <w:spacing w:val="-2"/>
                <w:sz w:val="24"/>
                <w:szCs w:val="24"/>
              </w:rPr>
              <w:t xml:space="preserve"> </w:t>
            </w:r>
            <w:r w:rsidRPr="002C7A19">
              <w:rPr>
                <w:sz w:val="24"/>
                <w:szCs w:val="24"/>
              </w:rPr>
              <w:t>О.С.</w:t>
            </w:r>
            <w:r>
              <w:rPr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70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290" w:type="dxa"/>
          </w:tcPr>
          <w:p w:rsidR="002C7A19" w:rsidRPr="00AC4DFF" w:rsidRDefault="002C7A19" w:rsidP="009C73D3">
            <w:pPr>
              <w:pStyle w:val="TableParagraph"/>
              <w:spacing w:before="0" w:line="360" w:lineRule="auto"/>
              <w:ind w:left="743" w:right="760"/>
              <w:rPr>
                <w:sz w:val="24"/>
              </w:rPr>
            </w:pP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4"/>
                <w:sz w:val="24"/>
              </w:rPr>
              <w:t xml:space="preserve"> </w:t>
            </w:r>
            <w:r w:rsidRPr="00AC4DFF">
              <w:rPr>
                <w:sz w:val="24"/>
              </w:rPr>
              <w:t xml:space="preserve">Л.Л. </w:t>
            </w: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2"/>
                <w:sz w:val="24"/>
              </w:rPr>
              <w:t xml:space="preserve"> </w:t>
            </w:r>
            <w:r w:rsidRPr="00AC4DFF">
              <w:rPr>
                <w:sz w:val="24"/>
              </w:rPr>
              <w:t>А.Ю.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411" w:right="41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2C7A19" w:rsidRDefault="002C7A19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</w:t>
            </w:r>
          </w:p>
          <w:p w:rsidR="002C7A19" w:rsidRPr="00CE2F26" w:rsidRDefault="002C7A19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(в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2-х частях)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2C7A19" w:rsidRDefault="002C7A19" w:rsidP="009C73D3">
            <w:pPr>
              <w:spacing w:line="360" w:lineRule="auto"/>
              <w:ind w:left="29" w:right="21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7A19" w:rsidRPr="00CE2F26" w:rsidRDefault="002C7A19" w:rsidP="0043676D">
            <w:pPr>
              <w:spacing w:line="360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Липкина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C7A19" w:rsidTr="009C73D3">
        <w:trPr>
          <w:trHeight w:val="646"/>
        </w:trPr>
        <w:tc>
          <w:tcPr>
            <w:tcW w:w="3525" w:type="dxa"/>
          </w:tcPr>
          <w:p w:rsidR="002C7A19" w:rsidRDefault="00713890" w:rsidP="009C73D3">
            <w:pPr>
              <w:pStyle w:val="TableParagraph"/>
              <w:spacing w:before="0"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0" w:type="dxa"/>
          </w:tcPr>
          <w:p w:rsidR="00713890" w:rsidRPr="0043676D" w:rsidRDefault="00713890" w:rsidP="00713890">
            <w:pPr>
              <w:spacing w:before="38"/>
              <w:ind w:left="113"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76D">
              <w:rPr>
                <w:rFonts w:ascii="Times New Roman" w:eastAsia="Times New Roman" w:hAnsi="Times New Roman" w:cs="Times New Roman"/>
              </w:rPr>
              <w:t>Загладин</w:t>
            </w:r>
            <w:proofErr w:type="spellEnd"/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Н.В.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, </w:t>
            </w:r>
            <w:r w:rsidRPr="0043676D">
              <w:rPr>
                <w:rFonts w:ascii="Times New Roman" w:eastAsia="Times New Roman" w:hAnsi="Times New Roman" w:cs="Times New Roman"/>
              </w:rPr>
              <w:t>Белоусов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Л.С.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Пименова</w:t>
            </w:r>
            <w:r w:rsidRPr="0043676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Л.А.</w:t>
            </w:r>
          </w:p>
          <w:p w:rsidR="002C7A19" w:rsidRDefault="00713890" w:rsidP="00713890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43676D">
              <w:rPr>
                <w:sz w:val="24"/>
                <w:szCs w:val="24"/>
              </w:rPr>
              <w:t>/Под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ред. Карпова</w:t>
            </w:r>
            <w:r w:rsidRPr="0043676D">
              <w:rPr>
                <w:spacing w:val="-3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С.П./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 xml:space="preserve">Издательство </w:t>
            </w:r>
          </w:p>
          <w:p w:rsidR="002C7A19" w:rsidRPr="00AC4DFF" w:rsidRDefault="002C7A19" w:rsidP="009C73D3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AC4DFF">
              <w:rPr>
                <w:sz w:val="24"/>
              </w:rPr>
              <w:t>«Русское слово-</w:t>
            </w:r>
            <w:r w:rsidRPr="00AC4DFF">
              <w:rPr>
                <w:spacing w:val="-57"/>
                <w:sz w:val="24"/>
              </w:rPr>
              <w:t xml:space="preserve"> </w:t>
            </w:r>
            <w:r w:rsidRPr="00AC4DFF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rPr>
          <w:trHeight w:val="646"/>
        </w:trPr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90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-94"/>
              <w:rPr>
                <w:sz w:val="24"/>
                <w:szCs w:val="24"/>
              </w:rPr>
            </w:pPr>
            <w:r w:rsidRPr="00713890">
              <w:rPr>
                <w:sz w:val="24"/>
                <w:szCs w:val="24"/>
              </w:rPr>
              <w:t>Соловьев</w:t>
            </w:r>
            <w:r w:rsidRPr="00713890">
              <w:rPr>
                <w:spacing w:val="-3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К.А.</w:t>
            </w:r>
            <w:r>
              <w:rPr>
                <w:sz w:val="24"/>
                <w:szCs w:val="24"/>
              </w:rPr>
              <w:t>,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890">
              <w:rPr>
                <w:sz w:val="24"/>
                <w:szCs w:val="24"/>
              </w:rPr>
              <w:t>Шевырёв</w:t>
            </w:r>
            <w:proofErr w:type="spellEnd"/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А.П.</w:t>
            </w:r>
          </w:p>
          <w:p w:rsidR="002C7A19" w:rsidRDefault="00713890" w:rsidP="009C73D3">
            <w:pPr>
              <w:pStyle w:val="TableParagraph"/>
              <w:spacing w:before="0" w:line="360" w:lineRule="auto"/>
              <w:ind w:left="-94"/>
              <w:rPr>
                <w:sz w:val="24"/>
              </w:rPr>
            </w:pP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/под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ред.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Петрова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Ю.А./</w:t>
            </w:r>
          </w:p>
        </w:tc>
        <w:tc>
          <w:tcPr>
            <w:tcW w:w="4221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2C7A19" w:rsidRPr="007C3915" w:rsidRDefault="002C7A19" w:rsidP="009C73D3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rPr>
          <w:trHeight w:val="433"/>
        </w:trPr>
        <w:tc>
          <w:tcPr>
            <w:tcW w:w="3525" w:type="dxa"/>
          </w:tcPr>
          <w:p w:rsidR="002C7A19" w:rsidRDefault="002C7A19" w:rsidP="009C73D3">
            <w:pPr>
              <w:pStyle w:val="TableParagraph"/>
              <w:spacing w:before="182" w:line="360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0" w:type="dxa"/>
          </w:tcPr>
          <w:p w:rsidR="002C7A19" w:rsidRPr="007C3915" w:rsidRDefault="002C7A19" w:rsidP="009C73D3">
            <w:pPr>
              <w:pStyle w:val="TableParagraph"/>
              <w:spacing w:before="43" w:line="360" w:lineRule="auto"/>
              <w:rPr>
                <w:sz w:val="24"/>
              </w:rPr>
            </w:pPr>
            <w:r>
              <w:rPr>
                <w:sz w:val="24"/>
              </w:rPr>
              <w:t xml:space="preserve">Боголюбов Л.Н. и др. </w:t>
            </w:r>
          </w:p>
        </w:tc>
        <w:tc>
          <w:tcPr>
            <w:tcW w:w="4221" w:type="dxa"/>
          </w:tcPr>
          <w:p w:rsidR="002C7A19" w:rsidRPr="007C3915" w:rsidRDefault="002C7A19" w:rsidP="009C73D3">
            <w:pPr>
              <w:pStyle w:val="TableParagraph"/>
              <w:spacing w:before="35" w:line="360" w:lineRule="auto"/>
              <w:ind w:left="10" w:right="176"/>
              <w:rPr>
                <w:sz w:val="24"/>
              </w:rPr>
            </w:pPr>
            <w:r w:rsidRPr="00CE2F26">
              <w:rPr>
                <w:sz w:val="24"/>
                <w:szCs w:val="24"/>
              </w:rPr>
              <w:t>Издательство</w:t>
            </w:r>
            <w:r w:rsidRPr="00CE2F26">
              <w:rPr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sz w:val="24"/>
                <w:szCs w:val="24"/>
              </w:rPr>
              <w:t>«Просвещени</w:t>
            </w:r>
            <w:r>
              <w:rPr>
                <w:sz w:val="24"/>
                <w:szCs w:val="24"/>
              </w:rPr>
              <w:t>е</w:t>
            </w:r>
            <w:r w:rsidRPr="00CE2F26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2C7A19" w:rsidRDefault="002C7A19" w:rsidP="009C73D3">
            <w:pPr>
              <w:pStyle w:val="TableParagraph"/>
              <w:spacing w:before="182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2C7A19" w:rsidTr="009C73D3">
        <w:trPr>
          <w:trHeight w:val="343"/>
        </w:trPr>
        <w:tc>
          <w:tcPr>
            <w:tcW w:w="3525" w:type="dxa"/>
          </w:tcPr>
          <w:p w:rsidR="002C7A19" w:rsidRPr="002C7A19" w:rsidRDefault="002C7A19" w:rsidP="009C73D3">
            <w:pPr>
              <w:spacing w:line="360" w:lineRule="auto"/>
              <w:ind w:left="373" w:right="385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lastRenderedPageBreak/>
              <w:t>ОБЖ</w:t>
            </w:r>
          </w:p>
        </w:tc>
        <w:tc>
          <w:tcPr>
            <w:tcW w:w="5290" w:type="dxa"/>
          </w:tcPr>
          <w:p w:rsidR="002C7A19" w:rsidRPr="002C7A19" w:rsidRDefault="002C7A19" w:rsidP="009C73D3">
            <w:pPr>
              <w:spacing w:line="360" w:lineRule="auto"/>
              <w:ind w:left="114"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 xml:space="preserve">Н.Ф. Виноградова и др. (8-9 </w:t>
            </w:r>
            <w:proofErr w:type="spellStart"/>
            <w:r w:rsidRPr="002C7A19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C7A19"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4221" w:type="dxa"/>
          </w:tcPr>
          <w:p w:rsidR="002C7A19" w:rsidRPr="002C7A19" w:rsidRDefault="002C7A19" w:rsidP="009C73D3">
            <w:pPr>
              <w:spacing w:line="360" w:lineRule="auto"/>
              <w:ind w:left="1633" w:right="244" w:hanging="1328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Издательство «Просвещение»</w:t>
            </w:r>
          </w:p>
        </w:tc>
        <w:tc>
          <w:tcPr>
            <w:tcW w:w="1524" w:type="dxa"/>
          </w:tcPr>
          <w:p w:rsidR="002C7A19" w:rsidRPr="002C7A19" w:rsidRDefault="002C7A19" w:rsidP="009C73D3">
            <w:pPr>
              <w:spacing w:line="360" w:lineRule="auto"/>
              <w:ind w:left="268" w:right="29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90" w:type="dxa"/>
          </w:tcPr>
          <w:p w:rsidR="002C7A19" w:rsidRPr="00CE2F26" w:rsidRDefault="002C7A19" w:rsidP="009C73D3">
            <w:pPr>
              <w:spacing w:line="360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2C7A19" w:rsidRPr="00CE2F26" w:rsidRDefault="002C7A19" w:rsidP="009C73D3">
            <w:pPr>
              <w:spacing w:line="360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2C7A19" w:rsidRPr="00CE2F26" w:rsidRDefault="002C7A19" w:rsidP="009C73D3">
            <w:pPr>
              <w:spacing w:line="360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(5-7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2C7A19" w:rsidRPr="00CE2F26" w:rsidRDefault="002C7A19" w:rsidP="009C73D3">
            <w:pPr>
              <w:spacing w:line="360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О.В./Под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2C7A19" w:rsidTr="009C73D3">
        <w:tc>
          <w:tcPr>
            <w:tcW w:w="3525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2C7A19" w:rsidRPr="00CE2F26" w:rsidRDefault="002C7A19" w:rsidP="009C73D3">
            <w:pPr>
              <w:spacing w:line="360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2C7A19" w:rsidRPr="00CE2F26" w:rsidRDefault="002C7A19" w:rsidP="009C73D3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2C7A19" w:rsidRPr="00CE2F26" w:rsidRDefault="002C7A19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43676D" w:rsidRDefault="0043676D" w:rsidP="00265D90">
      <w:pPr>
        <w:spacing w:after="0" w:line="360" w:lineRule="auto"/>
        <w:jc w:val="center"/>
        <w:rPr>
          <w:rFonts w:ascii="Times New Roman" w:hAnsi="Times New Roman" w:cs="Times New Roman"/>
          <w:sz w:val="28"/>
        </w:rPr>
        <w:sectPr w:rsidR="0043676D" w:rsidSect="002C7A1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C31895" w:rsidRDefault="0043676D" w:rsidP="00265D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890">
        <w:rPr>
          <w:rFonts w:ascii="Times New Roman" w:hAnsi="Times New Roman" w:cs="Times New Roman"/>
          <w:sz w:val="24"/>
          <w:szCs w:val="24"/>
        </w:rPr>
        <w:lastRenderedPageBreak/>
        <w:t>Среднее общее образование 11 класс</w:t>
      </w:r>
    </w:p>
    <w:p w:rsidR="00713890" w:rsidRDefault="00713890" w:rsidP="00265D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25"/>
        <w:gridCol w:w="5290"/>
        <w:gridCol w:w="4221"/>
        <w:gridCol w:w="1524"/>
      </w:tblGrid>
      <w:tr w:rsidR="00713890" w:rsidTr="009C73D3">
        <w:tc>
          <w:tcPr>
            <w:tcW w:w="3525" w:type="dxa"/>
          </w:tcPr>
          <w:p w:rsidR="00713890" w:rsidRPr="006B5D19" w:rsidRDefault="00713890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учебника</w:t>
            </w:r>
          </w:p>
        </w:tc>
        <w:tc>
          <w:tcPr>
            <w:tcW w:w="5290" w:type="dxa"/>
          </w:tcPr>
          <w:p w:rsidR="00713890" w:rsidRPr="006B5D19" w:rsidRDefault="00713890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Авторы</w:t>
            </w:r>
          </w:p>
        </w:tc>
        <w:tc>
          <w:tcPr>
            <w:tcW w:w="5745" w:type="dxa"/>
            <w:gridSpan w:val="2"/>
          </w:tcPr>
          <w:p w:rsidR="00713890" w:rsidRPr="006B5D19" w:rsidRDefault="00713890" w:rsidP="009C73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5D19">
              <w:rPr>
                <w:rFonts w:ascii="Times New Roman" w:hAnsi="Times New Roman" w:cs="Times New Roman"/>
                <w:b/>
                <w:sz w:val="24"/>
                <w:szCs w:val="28"/>
              </w:rPr>
              <w:t>Издательство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0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pacing w:val="-2"/>
                <w:sz w:val="24"/>
                <w:szCs w:val="24"/>
                <w:lang w:eastAsia="ru-RU"/>
              </w:rPr>
            </w:pPr>
            <w:r w:rsidRPr="00EA1C87">
              <w:rPr>
                <w:sz w:val="24"/>
                <w:szCs w:val="24"/>
                <w:lang w:eastAsia="ru-RU"/>
              </w:rPr>
              <w:t>Баранов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М.Т.</w:t>
            </w:r>
            <w:r>
              <w:rPr>
                <w:spacing w:val="-3"/>
                <w:sz w:val="24"/>
                <w:szCs w:val="24"/>
                <w:lang w:eastAsia="ru-RU"/>
              </w:rPr>
              <w:t>,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1C87">
              <w:rPr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Т.А.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713890" w:rsidRPr="00E527D1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proofErr w:type="spellStart"/>
            <w:r w:rsidRPr="00EA1C87">
              <w:rPr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Л.А.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и</w:t>
            </w:r>
            <w:r w:rsidRPr="00EA1C87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др. (в</w:t>
            </w:r>
            <w:r w:rsidRPr="00EA1C87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EA1C87">
              <w:rPr>
                <w:sz w:val="24"/>
                <w:szCs w:val="24"/>
                <w:lang w:eastAsia="ru-RU"/>
              </w:rPr>
              <w:t>2-х частях)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5290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right="65"/>
              <w:rPr>
                <w:sz w:val="24"/>
                <w:szCs w:val="24"/>
              </w:rPr>
            </w:pPr>
            <w:r w:rsidRPr="00713890">
              <w:rPr>
                <w:sz w:val="24"/>
                <w:szCs w:val="24"/>
              </w:rPr>
              <w:t xml:space="preserve">Михайлов О.Н., Шайтанов И.О. и др. </w:t>
            </w:r>
          </w:p>
          <w:p w:rsidR="00713890" w:rsidRPr="00E527D1" w:rsidRDefault="00713890" w:rsidP="009C73D3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713890">
              <w:rPr>
                <w:sz w:val="24"/>
                <w:szCs w:val="24"/>
              </w:rPr>
              <w:t>(</w:t>
            </w:r>
            <w:proofErr w:type="gramStart"/>
            <w:r w:rsidRPr="00713890">
              <w:rPr>
                <w:sz w:val="24"/>
                <w:szCs w:val="24"/>
              </w:rPr>
              <w:t>в</w:t>
            </w:r>
            <w:proofErr w:type="gramEnd"/>
            <w:r w:rsidRPr="00713890">
              <w:rPr>
                <w:sz w:val="24"/>
                <w:szCs w:val="24"/>
              </w:rPr>
              <w:t xml:space="preserve"> 2-х частях)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156" w:line="360" w:lineRule="auto"/>
              <w:ind w:left="70" w:right="64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0" w:type="dxa"/>
          </w:tcPr>
          <w:p w:rsidR="00713890" w:rsidRPr="00EA1C87" w:rsidRDefault="00713890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 w:rsidRPr="00713890">
              <w:rPr>
                <w:sz w:val="24"/>
                <w:szCs w:val="24"/>
              </w:rPr>
              <w:t>Алимов Ш.А., Колягин Ю.М. и др.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line="360" w:lineRule="auto"/>
              <w:ind w:left="70" w:right="68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0" w:type="dxa"/>
          </w:tcPr>
          <w:p w:rsidR="00713890" w:rsidRPr="00EA1C87" w:rsidRDefault="00713890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713890">
              <w:rPr>
                <w:sz w:val="24"/>
                <w:szCs w:val="24"/>
              </w:rPr>
              <w:t>Атанасян</w:t>
            </w:r>
            <w:proofErr w:type="spellEnd"/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Л.С.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Бутузов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В.Ф.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Кадомцев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С.Б.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и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др.</w:t>
            </w:r>
            <w:r w:rsidRPr="00713890">
              <w:rPr>
                <w:spacing w:val="-1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(10-11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890">
              <w:rPr>
                <w:sz w:val="24"/>
                <w:szCs w:val="24"/>
              </w:rPr>
              <w:t>кдассы</w:t>
            </w:r>
            <w:proofErr w:type="spellEnd"/>
            <w:r w:rsidRPr="00713890">
              <w:rPr>
                <w:sz w:val="24"/>
                <w:szCs w:val="24"/>
              </w:rPr>
              <w:t>)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0" w:type="dxa"/>
          </w:tcPr>
          <w:p w:rsidR="00713890" w:rsidRPr="00EA1C87" w:rsidRDefault="00713890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 w:rsidRPr="00713890">
              <w:rPr>
                <w:sz w:val="24"/>
                <w:szCs w:val="24"/>
              </w:rPr>
              <w:t>Касьянов</w:t>
            </w:r>
            <w:r w:rsidRPr="00713890">
              <w:rPr>
                <w:spacing w:val="-3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В.А.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0" w:type="dxa"/>
          </w:tcPr>
          <w:p w:rsidR="00713890" w:rsidRPr="00C31895" w:rsidRDefault="00713890" w:rsidP="009C73D3">
            <w:pPr>
              <w:pStyle w:val="TableParagraph"/>
              <w:spacing w:before="0" w:line="360" w:lineRule="auto"/>
              <w:rPr>
                <w:sz w:val="24"/>
                <w:szCs w:val="24"/>
                <w:lang w:eastAsia="ru-RU"/>
              </w:rPr>
            </w:pPr>
            <w:r w:rsidRPr="00713890">
              <w:rPr>
                <w:sz w:val="24"/>
                <w:szCs w:val="24"/>
              </w:rPr>
              <w:t>Габриелян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О.С.</w:t>
            </w:r>
            <w:r>
              <w:rPr>
                <w:sz w:val="24"/>
                <w:szCs w:val="24"/>
              </w:rPr>
              <w:t>,</w:t>
            </w:r>
            <w:r w:rsidRPr="00713890">
              <w:rPr>
                <w:spacing w:val="-3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Остроумов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И.Г.</w:t>
            </w:r>
            <w:r>
              <w:rPr>
                <w:sz w:val="24"/>
                <w:szCs w:val="24"/>
              </w:rPr>
              <w:t>,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Сладков</w:t>
            </w:r>
            <w:r w:rsidRPr="00713890">
              <w:rPr>
                <w:spacing w:val="-2"/>
                <w:sz w:val="24"/>
                <w:szCs w:val="24"/>
              </w:rPr>
              <w:t xml:space="preserve"> </w:t>
            </w:r>
            <w:r w:rsidRPr="00713890">
              <w:rPr>
                <w:sz w:val="24"/>
                <w:szCs w:val="24"/>
              </w:rPr>
              <w:t>С.А.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70" w:right="8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5290" w:type="dxa"/>
          </w:tcPr>
          <w:p w:rsidR="00713890" w:rsidRPr="00AC4DFF" w:rsidRDefault="00713890" w:rsidP="009C73D3">
            <w:pPr>
              <w:pStyle w:val="TableParagraph"/>
              <w:spacing w:before="0" w:line="360" w:lineRule="auto"/>
              <w:ind w:left="743" w:right="760"/>
              <w:rPr>
                <w:sz w:val="24"/>
              </w:rPr>
            </w:pP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4"/>
                <w:sz w:val="24"/>
              </w:rPr>
              <w:t xml:space="preserve"> </w:t>
            </w:r>
            <w:r w:rsidRPr="00AC4DFF">
              <w:rPr>
                <w:sz w:val="24"/>
              </w:rPr>
              <w:t xml:space="preserve">Л.Л. </w:t>
            </w:r>
            <w:proofErr w:type="spellStart"/>
            <w:r w:rsidRPr="00AC4DFF">
              <w:rPr>
                <w:sz w:val="24"/>
              </w:rPr>
              <w:t>Босова</w:t>
            </w:r>
            <w:proofErr w:type="spellEnd"/>
            <w:r w:rsidRPr="00AC4DFF">
              <w:rPr>
                <w:spacing w:val="-2"/>
                <w:sz w:val="24"/>
              </w:rPr>
              <w:t xml:space="preserve"> </w:t>
            </w:r>
            <w:r w:rsidRPr="00AC4DFF">
              <w:rPr>
                <w:sz w:val="24"/>
              </w:rPr>
              <w:t>А.Ю.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411" w:right="41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264" w:right="275"/>
              <w:rPr>
                <w:sz w:val="24"/>
              </w:rPr>
            </w:pP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  <w:r w:rsidRPr="00CE2F26">
              <w:rPr>
                <w:rFonts w:ascii="Times New Roman" w:hAnsi="Times New Roman" w:cs="Times New Roman"/>
                <w:spacing w:val="-57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(английский)</w:t>
            </w:r>
          </w:p>
        </w:tc>
        <w:tc>
          <w:tcPr>
            <w:tcW w:w="5290" w:type="dxa"/>
          </w:tcPr>
          <w:p w:rsidR="00713890" w:rsidRPr="00CE2F26" w:rsidRDefault="00713890" w:rsidP="00B51D24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Ю.В. Ваулина,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Д.Дули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 xml:space="preserve"> и др.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Spotliqht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«Просвещение»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2F26">
              <w:rPr>
                <w:rFonts w:ascii="Times New Roman" w:hAnsi="Times New Roman" w:cs="Times New Roman"/>
                <w:sz w:val="24"/>
                <w:szCs w:val="28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90" w:type="dxa"/>
          </w:tcPr>
          <w:p w:rsidR="00713890" w:rsidRPr="00CE2F26" w:rsidRDefault="00B51D24" w:rsidP="009C73D3">
            <w:pPr>
              <w:spacing w:line="360" w:lineRule="auto"/>
              <w:ind w:left="29" w:right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B51D2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B51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(10-11 </w:t>
            </w:r>
            <w:proofErr w:type="spellStart"/>
            <w:r w:rsidRPr="00B51D2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D2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713890" w:rsidTr="009C73D3">
        <w:trPr>
          <w:trHeight w:val="646"/>
        </w:trPr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0" w:type="dxa"/>
          </w:tcPr>
          <w:p w:rsidR="00713890" w:rsidRPr="0043676D" w:rsidRDefault="00713890" w:rsidP="009C73D3">
            <w:pPr>
              <w:spacing w:before="38"/>
              <w:ind w:left="113" w:right="12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76D">
              <w:rPr>
                <w:rFonts w:ascii="Times New Roman" w:eastAsia="Times New Roman" w:hAnsi="Times New Roman" w:cs="Times New Roman"/>
              </w:rPr>
              <w:t>Загладин</w:t>
            </w:r>
            <w:proofErr w:type="spellEnd"/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Н.В.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, </w:t>
            </w:r>
            <w:r w:rsidRPr="0043676D">
              <w:rPr>
                <w:rFonts w:ascii="Times New Roman" w:eastAsia="Times New Roman" w:hAnsi="Times New Roman" w:cs="Times New Roman"/>
              </w:rPr>
              <w:t>Белоусов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Л.С.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,</w:t>
            </w:r>
            <w:r w:rsidRPr="0043676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Пименова</w:t>
            </w:r>
            <w:r w:rsidRPr="0043676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3676D">
              <w:rPr>
                <w:rFonts w:ascii="Times New Roman" w:eastAsia="Times New Roman" w:hAnsi="Times New Roman" w:cs="Times New Roman"/>
              </w:rPr>
              <w:t>Л.А.</w:t>
            </w:r>
          </w:p>
          <w:p w:rsidR="00713890" w:rsidRDefault="00713890" w:rsidP="009C73D3">
            <w:pPr>
              <w:pStyle w:val="TableParagraph"/>
              <w:spacing w:before="0" w:line="360" w:lineRule="auto"/>
              <w:ind w:right="65"/>
              <w:rPr>
                <w:sz w:val="24"/>
              </w:rPr>
            </w:pPr>
            <w:r w:rsidRPr="0043676D">
              <w:rPr>
                <w:sz w:val="24"/>
                <w:szCs w:val="24"/>
              </w:rPr>
              <w:t>/Под</w:t>
            </w:r>
            <w:r w:rsidRPr="0043676D">
              <w:rPr>
                <w:spacing w:val="-1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ред. Карпова</w:t>
            </w:r>
            <w:r w:rsidRPr="0043676D">
              <w:rPr>
                <w:spacing w:val="-3"/>
                <w:sz w:val="24"/>
                <w:szCs w:val="24"/>
              </w:rPr>
              <w:t xml:space="preserve"> </w:t>
            </w:r>
            <w:r w:rsidRPr="0043676D">
              <w:rPr>
                <w:sz w:val="24"/>
                <w:szCs w:val="24"/>
              </w:rPr>
              <w:t>С.П./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 xml:space="preserve">Издательство </w:t>
            </w:r>
          </w:p>
          <w:p w:rsidR="00713890" w:rsidRPr="00AC4DFF" w:rsidRDefault="00713890" w:rsidP="009C73D3">
            <w:pPr>
              <w:pStyle w:val="TableParagraph"/>
              <w:spacing w:before="0" w:line="360" w:lineRule="auto"/>
              <w:ind w:right="212" w:firstLine="44"/>
              <w:rPr>
                <w:sz w:val="24"/>
              </w:rPr>
            </w:pPr>
            <w:r w:rsidRPr="00AC4DFF">
              <w:rPr>
                <w:sz w:val="24"/>
              </w:rPr>
              <w:t>ООО</w:t>
            </w:r>
            <w:r>
              <w:rPr>
                <w:sz w:val="24"/>
              </w:rPr>
              <w:t xml:space="preserve"> </w:t>
            </w:r>
            <w:r w:rsidRPr="00AC4DFF">
              <w:rPr>
                <w:sz w:val="24"/>
              </w:rPr>
              <w:t>«Русское слово-</w:t>
            </w:r>
            <w:r w:rsidRPr="00AC4DFF">
              <w:rPr>
                <w:spacing w:val="-57"/>
                <w:sz w:val="24"/>
              </w:rPr>
              <w:t xml:space="preserve"> </w:t>
            </w:r>
            <w:r w:rsidRPr="00AC4DFF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rPr>
          <w:trHeight w:val="646"/>
        </w:trPr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0" w:line="36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290" w:type="dxa"/>
          </w:tcPr>
          <w:p w:rsidR="00B51D24" w:rsidRDefault="00B51D24" w:rsidP="009C73D3">
            <w:pPr>
              <w:pStyle w:val="TableParagraph"/>
              <w:spacing w:before="0" w:line="360" w:lineRule="auto"/>
              <w:ind w:left="-94"/>
              <w:rPr>
                <w:spacing w:val="-2"/>
                <w:sz w:val="24"/>
                <w:szCs w:val="24"/>
              </w:rPr>
            </w:pPr>
            <w:r w:rsidRPr="00B51D24">
              <w:rPr>
                <w:sz w:val="24"/>
                <w:szCs w:val="24"/>
              </w:rPr>
              <w:t>Никонов</w:t>
            </w:r>
            <w:r w:rsidRPr="00B51D24">
              <w:rPr>
                <w:spacing w:val="-2"/>
                <w:sz w:val="24"/>
                <w:szCs w:val="24"/>
              </w:rPr>
              <w:t xml:space="preserve"> </w:t>
            </w:r>
            <w:r w:rsidRPr="00B51D24">
              <w:rPr>
                <w:sz w:val="24"/>
                <w:szCs w:val="24"/>
              </w:rPr>
              <w:t>В.А.</w:t>
            </w:r>
            <w:r>
              <w:rPr>
                <w:sz w:val="24"/>
                <w:szCs w:val="24"/>
              </w:rPr>
              <w:t>,</w:t>
            </w:r>
            <w:r w:rsidRPr="00B51D24">
              <w:rPr>
                <w:spacing w:val="-2"/>
                <w:sz w:val="24"/>
                <w:szCs w:val="24"/>
              </w:rPr>
              <w:t xml:space="preserve"> </w:t>
            </w:r>
            <w:r w:rsidRPr="00B51D24">
              <w:rPr>
                <w:sz w:val="24"/>
                <w:szCs w:val="24"/>
              </w:rPr>
              <w:t>Девятов С.В.</w:t>
            </w:r>
            <w:r w:rsidRPr="00B51D24">
              <w:rPr>
                <w:spacing w:val="-2"/>
                <w:sz w:val="24"/>
                <w:szCs w:val="24"/>
              </w:rPr>
              <w:t xml:space="preserve"> </w:t>
            </w:r>
          </w:p>
          <w:p w:rsidR="00713890" w:rsidRDefault="00B51D24" w:rsidP="009C73D3">
            <w:pPr>
              <w:pStyle w:val="TableParagraph"/>
              <w:spacing w:before="0" w:line="360" w:lineRule="auto"/>
              <w:ind w:left="-94"/>
              <w:rPr>
                <w:sz w:val="24"/>
              </w:rPr>
            </w:pPr>
            <w:proofErr w:type="gramStart"/>
            <w:r w:rsidRPr="00B51D24">
              <w:rPr>
                <w:sz w:val="24"/>
                <w:szCs w:val="24"/>
              </w:rPr>
              <w:t>под</w:t>
            </w:r>
            <w:proofErr w:type="gramEnd"/>
            <w:r w:rsidRPr="00B51D24">
              <w:rPr>
                <w:spacing w:val="-1"/>
                <w:sz w:val="24"/>
                <w:szCs w:val="24"/>
              </w:rPr>
              <w:t xml:space="preserve"> </w:t>
            </w:r>
            <w:r w:rsidRPr="00B51D24">
              <w:rPr>
                <w:sz w:val="24"/>
                <w:szCs w:val="24"/>
              </w:rPr>
              <w:t>ред.</w:t>
            </w:r>
            <w:r w:rsidRPr="00B51D24">
              <w:rPr>
                <w:spacing w:val="-2"/>
                <w:sz w:val="24"/>
                <w:szCs w:val="24"/>
              </w:rPr>
              <w:t xml:space="preserve"> </w:t>
            </w:r>
            <w:r w:rsidRPr="00B51D24">
              <w:rPr>
                <w:sz w:val="24"/>
                <w:szCs w:val="24"/>
              </w:rPr>
              <w:t>Карпова</w:t>
            </w:r>
            <w:r w:rsidRPr="00B51D24">
              <w:rPr>
                <w:spacing w:val="-3"/>
                <w:sz w:val="24"/>
                <w:szCs w:val="24"/>
              </w:rPr>
              <w:t xml:space="preserve"> </w:t>
            </w:r>
            <w:r w:rsidRPr="00B51D24">
              <w:rPr>
                <w:sz w:val="24"/>
                <w:szCs w:val="24"/>
              </w:rPr>
              <w:t>С.П.</w:t>
            </w:r>
          </w:p>
        </w:tc>
        <w:tc>
          <w:tcPr>
            <w:tcW w:w="4221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r w:rsidRPr="007C3915">
              <w:rPr>
                <w:sz w:val="24"/>
              </w:rPr>
              <w:t xml:space="preserve">Издательство </w:t>
            </w:r>
          </w:p>
          <w:p w:rsidR="00713890" w:rsidRPr="007C3915" w:rsidRDefault="00713890" w:rsidP="009C73D3">
            <w:pPr>
              <w:pStyle w:val="TableParagraph"/>
              <w:spacing w:before="0" w:line="360" w:lineRule="auto"/>
              <w:ind w:left="10" w:right="176"/>
              <w:rPr>
                <w:sz w:val="24"/>
              </w:rPr>
            </w:pPr>
            <w:proofErr w:type="spellStart"/>
            <w:proofErr w:type="gramStart"/>
            <w:r w:rsidRPr="007C3915">
              <w:rPr>
                <w:sz w:val="24"/>
              </w:rPr>
              <w:t>ООО«</w:t>
            </w:r>
            <w:proofErr w:type="gramEnd"/>
            <w:r w:rsidRPr="007C3915">
              <w:rPr>
                <w:sz w:val="24"/>
              </w:rPr>
              <w:t>Русское</w:t>
            </w:r>
            <w:proofErr w:type="spellEnd"/>
            <w:r w:rsidRPr="007C3915">
              <w:rPr>
                <w:sz w:val="24"/>
              </w:rPr>
              <w:t xml:space="preserve"> слово-</w:t>
            </w:r>
            <w:r w:rsidRPr="007C3915">
              <w:rPr>
                <w:spacing w:val="-58"/>
                <w:sz w:val="24"/>
              </w:rPr>
              <w:t xml:space="preserve"> </w:t>
            </w:r>
            <w:r w:rsidRPr="007C3915">
              <w:rPr>
                <w:sz w:val="24"/>
              </w:rPr>
              <w:t>учебник»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0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rPr>
          <w:trHeight w:val="433"/>
        </w:trPr>
        <w:tc>
          <w:tcPr>
            <w:tcW w:w="3525" w:type="dxa"/>
          </w:tcPr>
          <w:p w:rsidR="00713890" w:rsidRDefault="00713890" w:rsidP="009C73D3">
            <w:pPr>
              <w:pStyle w:val="TableParagraph"/>
              <w:spacing w:before="182" w:line="360" w:lineRule="auto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0" w:type="dxa"/>
          </w:tcPr>
          <w:p w:rsidR="00713890" w:rsidRPr="007C3915" w:rsidRDefault="00713890" w:rsidP="009C73D3">
            <w:pPr>
              <w:pStyle w:val="TableParagraph"/>
              <w:spacing w:before="43" w:line="360" w:lineRule="auto"/>
              <w:rPr>
                <w:sz w:val="24"/>
              </w:rPr>
            </w:pPr>
            <w:r>
              <w:rPr>
                <w:sz w:val="24"/>
              </w:rPr>
              <w:t xml:space="preserve">Боголюбов Л.Н. и др. </w:t>
            </w:r>
          </w:p>
        </w:tc>
        <w:tc>
          <w:tcPr>
            <w:tcW w:w="4221" w:type="dxa"/>
          </w:tcPr>
          <w:p w:rsidR="00713890" w:rsidRPr="007C3915" w:rsidRDefault="00713890" w:rsidP="009C73D3">
            <w:pPr>
              <w:pStyle w:val="TableParagraph"/>
              <w:spacing w:before="35" w:line="360" w:lineRule="auto"/>
              <w:ind w:left="10" w:right="176"/>
              <w:rPr>
                <w:sz w:val="24"/>
              </w:rPr>
            </w:pPr>
            <w:r w:rsidRPr="00CE2F26">
              <w:rPr>
                <w:sz w:val="24"/>
                <w:szCs w:val="24"/>
              </w:rPr>
              <w:t>Издательство</w:t>
            </w:r>
            <w:r w:rsidRPr="00CE2F26">
              <w:rPr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sz w:val="24"/>
                <w:szCs w:val="24"/>
              </w:rPr>
              <w:t>«Просвещени</w:t>
            </w:r>
            <w:r>
              <w:rPr>
                <w:sz w:val="24"/>
                <w:szCs w:val="24"/>
              </w:rPr>
              <w:t>е</w:t>
            </w:r>
            <w:r w:rsidRPr="00CE2F26">
              <w:rPr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713890" w:rsidRDefault="00713890" w:rsidP="009C73D3">
            <w:pPr>
              <w:pStyle w:val="TableParagraph"/>
              <w:spacing w:before="182" w:line="360" w:lineRule="auto"/>
              <w:ind w:left="34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713890" w:rsidTr="009C73D3">
        <w:trPr>
          <w:trHeight w:val="343"/>
        </w:trPr>
        <w:tc>
          <w:tcPr>
            <w:tcW w:w="3525" w:type="dxa"/>
          </w:tcPr>
          <w:p w:rsidR="00713890" w:rsidRPr="002C7A19" w:rsidRDefault="00713890" w:rsidP="009C73D3">
            <w:pPr>
              <w:spacing w:line="360" w:lineRule="auto"/>
              <w:ind w:left="373" w:right="385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5290" w:type="dxa"/>
          </w:tcPr>
          <w:p w:rsidR="00713890" w:rsidRPr="002C7A19" w:rsidRDefault="00713890" w:rsidP="00B51D24">
            <w:pPr>
              <w:spacing w:line="360" w:lineRule="auto"/>
              <w:ind w:left="114" w:right="12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Н.Ф. Виноградова и др.</w:t>
            </w:r>
          </w:p>
        </w:tc>
        <w:tc>
          <w:tcPr>
            <w:tcW w:w="4221" w:type="dxa"/>
          </w:tcPr>
          <w:p w:rsidR="00713890" w:rsidRPr="002C7A19" w:rsidRDefault="00713890" w:rsidP="009C73D3">
            <w:pPr>
              <w:spacing w:line="360" w:lineRule="auto"/>
              <w:ind w:left="1633" w:right="244" w:hanging="1328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Издательство «Просвещение»</w:t>
            </w:r>
          </w:p>
        </w:tc>
        <w:tc>
          <w:tcPr>
            <w:tcW w:w="1524" w:type="dxa"/>
          </w:tcPr>
          <w:p w:rsidR="00713890" w:rsidRPr="002C7A19" w:rsidRDefault="00713890" w:rsidP="009C73D3">
            <w:pPr>
              <w:spacing w:line="360" w:lineRule="auto"/>
              <w:ind w:left="268" w:right="294"/>
              <w:jc w:val="center"/>
              <w:rPr>
                <w:rFonts w:ascii="Times New Roman" w:hAnsi="Times New Roman" w:cs="Times New Roman"/>
                <w:sz w:val="24"/>
              </w:rPr>
            </w:pPr>
            <w:r w:rsidRPr="002C7A19">
              <w:rPr>
                <w:rFonts w:ascii="Times New Roman" w:hAnsi="Times New Roman" w:cs="Times New Roman"/>
                <w:sz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5290" w:type="dxa"/>
          </w:tcPr>
          <w:p w:rsidR="00713890" w:rsidRPr="00CE2F26" w:rsidRDefault="00713890" w:rsidP="009C73D3">
            <w:pPr>
              <w:spacing w:line="360" w:lineRule="auto"/>
              <w:ind w:left="29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В., 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</w:t>
            </w:r>
            <w:proofErr w:type="gram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E2F2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Пасечника</w:t>
            </w:r>
            <w:r w:rsidRPr="00CE2F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90" w:type="dxa"/>
          </w:tcPr>
          <w:p w:rsidR="00713890" w:rsidRPr="00CE2F26" w:rsidRDefault="00713890" w:rsidP="009C73D3">
            <w:pPr>
              <w:spacing w:line="360" w:lineRule="auto"/>
              <w:ind w:left="29"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А.В.,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Синица</w:t>
            </w:r>
            <w:r w:rsidRPr="00CE2F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 «</w:t>
            </w:r>
            <w:proofErr w:type="spellStart"/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Граф»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CE2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290" w:type="dxa"/>
          </w:tcPr>
          <w:p w:rsidR="00713890" w:rsidRPr="00CE2F26" w:rsidRDefault="00713890" w:rsidP="00B51D24">
            <w:pPr>
              <w:spacing w:line="360" w:lineRule="auto"/>
              <w:ind w:left="29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CE2F2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90" w:type="dxa"/>
          </w:tcPr>
          <w:p w:rsidR="00B51D24" w:rsidRDefault="00713890" w:rsidP="009C73D3">
            <w:pPr>
              <w:spacing w:line="360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Горяева</w:t>
            </w:r>
            <w:r w:rsidRPr="00CE2F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Н.А.,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51D24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:rsidR="00713890" w:rsidRPr="00CE2F26" w:rsidRDefault="00B51D24" w:rsidP="009C73D3">
            <w:pPr>
              <w:spacing w:line="360" w:lineRule="auto"/>
              <w:ind w:left="2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890" w:rsidRPr="00CE2F2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713890"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13890" w:rsidRPr="00CE2F26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  <w:r w:rsidR="00713890"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713890" w:rsidRPr="00CE2F2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713890"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13890" w:rsidRPr="00CE2F26">
              <w:rPr>
                <w:rFonts w:ascii="Times New Roman" w:hAnsi="Times New Roman" w:cs="Times New Roman"/>
                <w:sz w:val="24"/>
                <w:szCs w:val="24"/>
              </w:rPr>
              <w:t>Б.М</w:t>
            </w:r>
            <w:r w:rsidR="00713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713890" w:rsidTr="009C73D3">
        <w:tc>
          <w:tcPr>
            <w:tcW w:w="3525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90" w:type="dxa"/>
          </w:tcPr>
          <w:p w:rsidR="00713890" w:rsidRPr="00CE2F26" w:rsidRDefault="00713890" w:rsidP="009C73D3">
            <w:pPr>
              <w:spacing w:line="360" w:lineRule="auto"/>
              <w:ind w:left="29" w:right="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  <w:r w:rsidRPr="00CE2F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Г.П.,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4221" w:type="dxa"/>
          </w:tcPr>
          <w:p w:rsidR="00713890" w:rsidRPr="00CE2F26" w:rsidRDefault="00713890" w:rsidP="009C73D3">
            <w:pPr>
              <w:spacing w:line="360" w:lineRule="auto"/>
              <w:ind w:left="29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r w:rsidRPr="00CE2F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524" w:type="dxa"/>
          </w:tcPr>
          <w:p w:rsidR="00713890" w:rsidRPr="00CE2F26" w:rsidRDefault="00713890" w:rsidP="009C73D3">
            <w:pPr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2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9C73D3" w:rsidRDefault="009C73D3" w:rsidP="00265D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C73D3" w:rsidSect="002C7A19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9C73D3" w:rsidRPr="000917D2" w:rsidRDefault="009C73D3" w:rsidP="009C73D3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917D2">
        <w:rPr>
          <w:rFonts w:ascii="Times New Roman" w:eastAsia="Times New Roman" w:hAnsi="Times New Roman" w:cs="Times New Roman"/>
          <w:sz w:val="24"/>
          <w:lang w:eastAsia="ru-RU"/>
        </w:rPr>
        <w:lastRenderedPageBreak/>
        <w:t>Специальные учебники для реализации адаптированных основных общеобразовательных программ</w:t>
      </w:r>
      <w:r w:rsidR="000917D2">
        <w:rPr>
          <w:rFonts w:ascii="Times New Roman" w:eastAsia="Times New Roman" w:hAnsi="Times New Roman" w:cs="Times New Roman"/>
          <w:sz w:val="24"/>
          <w:lang w:eastAsia="ru-RU"/>
        </w:rPr>
        <w:t xml:space="preserve"> (2-9 классы)</w:t>
      </w:r>
      <w:r w:rsidRPr="000917D2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9C73D3" w:rsidRPr="000917D2" w:rsidRDefault="009C73D3" w:rsidP="009C73D3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0917D2">
        <w:rPr>
          <w:rFonts w:ascii="Times New Roman" w:eastAsia="Times New Roman" w:hAnsi="Times New Roman" w:cs="Times New Roman"/>
          <w:sz w:val="24"/>
          <w:lang w:eastAsia="ru-RU"/>
        </w:rPr>
        <w:t>Интеллектуальные нарушения</w:t>
      </w:r>
    </w:p>
    <w:tbl>
      <w:tblPr>
        <w:tblStyle w:val="11"/>
        <w:tblpPr w:leftFromText="180" w:rightFromText="180" w:vertAnchor="text" w:horzAnchor="margin" w:tblpXSpec="center" w:tblpY="236"/>
        <w:tblW w:w="13461" w:type="dxa"/>
        <w:tblLayout w:type="fixed"/>
        <w:tblLook w:val="04A0" w:firstRow="1" w:lastRow="0" w:firstColumn="1" w:lastColumn="0" w:noHBand="0" w:noVBand="1"/>
      </w:tblPr>
      <w:tblGrid>
        <w:gridCol w:w="965"/>
        <w:gridCol w:w="6260"/>
        <w:gridCol w:w="2551"/>
        <w:gridCol w:w="2693"/>
        <w:gridCol w:w="992"/>
      </w:tblGrid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  <w:r w:rsidR="0009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Аксенова А.К., Головкина Т.М.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Т.В., Яковлева И.М.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D2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Н.Б., </w:t>
            </w: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Ярочкина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Попова 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816C6B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816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Рау</w:t>
            </w:r>
            <w:proofErr w:type="spellEnd"/>
            <w:r w:rsidRPr="00816C6B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</w:t>
            </w:r>
            <w:r w:rsidRPr="00816C6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Зыкова</w:t>
            </w:r>
            <w:r w:rsidRPr="00816C6B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C73D3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816C6B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Pr="00816C6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Ручной </w:t>
            </w:r>
            <w:r w:rsidRPr="00816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</w:t>
            </w:r>
            <w:r w:rsidRPr="00816C6B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3D3" w:rsidRPr="00816C6B" w:rsidRDefault="009C73D3" w:rsidP="009C73D3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rPr>
          <w:trHeight w:val="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917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917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0917D2">
              <w:rPr>
                <w:rFonts w:ascii="Times New Roman" w:hAnsi="Times New Roman" w:cs="Times New Roman"/>
                <w:sz w:val="24"/>
                <w:szCs w:val="24"/>
              </w:rPr>
              <w:t xml:space="preserve"> обучаю</w:t>
            </w: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0917D2" w:rsidRPr="00816C6B" w:rsidTr="000917D2">
        <w:trPr>
          <w:trHeight w:val="5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Pr="00816C6B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Pr="00816C6B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917D2" w:rsidRPr="00816C6B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  <w:p w:rsidR="000917D2" w:rsidRPr="00816C6B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Ильина С.Ю., </w:t>
            </w:r>
          </w:p>
          <w:p w:rsidR="000917D2" w:rsidRPr="00816C6B" w:rsidRDefault="000917D2" w:rsidP="0009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Аксенова А.К., Головкина Т.М.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Pr="00816C6B" w:rsidRDefault="000917D2" w:rsidP="000917D2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Pr="00816C6B" w:rsidRDefault="000917D2" w:rsidP="000917D2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Якубовская Э.В.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bookmarkStart w:id="0" w:name="_GoBack"/>
            <w:bookmarkEnd w:id="0"/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Соломина Е.Н.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Амосова Т.В.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Смирнов Л.В.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816C6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D2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Рау</w:t>
            </w:r>
            <w:proofErr w:type="spellEnd"/>
            <w:r w:rsidRPr="00816C6B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М.Ю.</w:t>
            </w:r>
            <w:r w:rsidRPr="00816C6B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Зыкова</w:t>
            </w:r>
            <w:r w:rsidRPr="00816C6B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16C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Евтушенко И.В.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Чернышкова</w:t>
            </w:r>
            <w:proofErr w:type="spell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16C6B" w:rsidRPr="00816C6B" w:rsidTr="000917D2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0" w:type="dxa"/>
          </w:tcPr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  <w:r w:rsidRPr="00816C6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  <w:p w:rsidR="00816C6B" w:rsidRPr="00816C6B" w:rsidRDefault="00816C6B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16C6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 интеллектуальными нарушениями)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0917D2" w:rsidP="00816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Ковалёва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6B" w:rsidRPr="00816C6B" w:rsidRDefault="00816C6B" w:rsidP="00816C6B">
            <w:pPr>
              <w:jc w:val="center"/>
              <w:rPr>
                <w:sz w:val="24"/>
                <w:szCs w:val="24"/>
              </w:rPr>
            </w:pPr>
            <w:r w:rsidRPr="00816C6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</w:tbl>
    <w:p w:rsidR="00713890" w:rsidRPr="00713890" w:rsidRDefault="00713890" w:rsidP="000917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13890" w:rsidRPr="00713890" w:rsidSect="002C7A1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B8"/>
    <w:rsid w:val="00040B26"/>
    <w:rsid w:val="000917D2"/>
    <w:rsid w:val="00265D90"/>
    <w:rsid w:val="002C7A19"/>
    <w:rsid w:val="003772AA"/>
    <w:rsid w:val="0043676D"/>
    <w:rsid w:val="006B5D19"/>
    <w:rsid w:val="006F25A4"/>
    <w:rsid w:val="00713890"/>
    <w:rsid w:val="00816C6B"/>
    <w:rsid w:val="008A38B8"/>
    <w:rsid w:val="009C73D3"/>
    <w:rsid w:val="00B515BA"/>
    <w:rsid w:val="00B51D24"/>
    <w:rsid w:val="00BE1F94"/>
    <w:rsid w:val="00C31895"/>
    <w:rsid w:val="00C40C1E"/>
    <w:rsid w:val="00CE2F26"/>
    <w:rsid w:val="00EA1C87"/>
    <w:rsid w:val="00F03D11"/>
    <w:rsid w:val="00F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C26DE-48BF-4FD2-813A-39FE19CA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A"/>
  </w:style>
  <w:style w:type="paragraph" w:styleId="1">
    <w:name w:val="heading 1"/>
    <w:basedOn w:val="a"/>
    <w:next w:val="a"/>
    <w:link w:val="10"/>
    <w:uiPriority w:val="9"/>
    <w:qFormat/>
    <w:rsid w:val="0037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2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2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2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2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2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2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2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772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2A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772A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772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772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772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772A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72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72AA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72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72A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772A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2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772AA"/>
    <w:rPr>
      <w:b/>
      <w:bCs/>
    </w:rPr>
  </w:style>
  <w:style w:type="character" w:styleId="a9">
    <w:name w:val="Emphasis"/>
    <w:basedOn w:val="a0"/>
    <w:uiPriority w:val="20"/>
    <w:qFormat/>
    <w:rsid w:val="003772AA"/>
    <w:rPr>
      <w:i/>
      <w:iCs/>
    </w:rPr>
  </w:style>
  <w:style w:type="paragraph" w:styleId="aa">
    <w:name w:val="No Spacing"/>
    <w:uiPriority w:val="1"/>
    <w:qFormat/>
    <w:rsid w:val="003772AA"/>
    <w:pPr>
      <w:spacing w:after="0"/>
    </w:pPr>
  </w:style>
  <w:style w:type="paragraph" w:styleId="ab">
    <w:name w:val="List Paragraph"/>
    <w:basedOn w:val="a"/>
    <w:uiPriority w:val="34"/>
    <w:qFormat/>
    <w:rsid w:val="003772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2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72A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772A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772AA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772A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772AA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772AA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772AA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772A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772AA"/>
    <w:pPr>
      <w:outlineLvl w:val="9"/>
    </w:pPr>
  </w:style>
  <w:style w:type="table" w:styleId="af4">
    <w:name w:val="Table Grid"/>
    <w:basedOn w:val="a1"/>
    <w:uiPriority w:val="39"/>
    <w:rsid w:val="00C40C1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E2F47"/>
    <w:pPr>
      <w:widowControl w:val="0"/>
      <w:autoSpaceDE w:val="0"/>
      <w:autoSpaceDN w:val="0"/>
      <w:spacing w:before="101" w:after="0"/>
      <w:jc w:val="center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f4"/>
    <w:uiPriority w:val="59"/>
    <w:rsid w:val="009C73D3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F26E-4AB9-4AFF-97E3-C4E8A997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2024-03-16T16:21:00Z</dcterms:created>
  <dcterms:modified xsi:type="dcterms:W3CDTF">2024-03-16T19:52:00Z</dcterms:modified>
</cp:coreProperties>
</file>